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ED11A" w14:textId="2745F424" w:rsidR="009E047B" w:rsidRDefault="009E047B" w:rsidP="002120D5">
      <w:pPr>
        <w:pStyle w:val="Corpodeltesto"/>
        <w:jc w:val="center"/>
        <w:rPr>
          <w:rFonts w:cs="Calibri"/>
          <w:b/>
          <w:bCs/>
          <w:sz w:val="28"/>
          <w:szCs w:val="28"/>
        </w:rPr>
      </w:pPr>
      <w:r w:rsidRPr="00997738">
        <w:rPr>
          <w:rFonts w:cs="Calibri"/>
          <w:b/>
          <w:bCs/>
          <w:sz w:val="28"/>
          <w:szCs w:val="28"/>
        </w:rPr>
        <w:t>CALENDARIO CONVOCAZIONE COLLOQUI</w:t>
      </w:r>
    </w:p>
    <w:p w14:paraId="41B3D595" w14:textId="77777777" w:rsidR="00FE19DE" w:rsidRDefault="00FE19DE" w:rsidP="002120D5">
      <w:pPr>
        <w:pStyle w:val="Corpodeltesto"/>
        <w:jc w:val="center"/>
        <w:rPr>
          <w:rFonts w:cs="Calibri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690"/>
        <w:gridCol w:w="6938"/>
      </w:tblGrid>
      <w:tr w:rsidR="009E047B" w14:paraId="0C5D8FDC" w14:textId="77777777" w:rsidTr="00F530AC">
        <w:tc>
          <w:tcPr>
            <w:tcW w:w="2690" w:type="dxa"/>
          </w:tcPr>
          <w:p w14:paraId="5728C5C2" w14:textId="77777777" w:rsidR="009E047B" w:rsidRPr="00140503" w:rsidRDefault="009E047B" w:rsidP="00C730C9">
            <w:pPr>
              <w:pStyle w:val="Corpodeltes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140503">
              <w:rPr>
                <w:rFonts w:cs="Calibri"/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6938" w:type="dxa"/>
          </w:tcPr>
          <w:p w14:paraId="38F439E3" w14:textId="1A4D8D6E" w:rsidR="009E047B" w:rsidRPr="00073973" w:rsidRDefault="00073973" w:rsidP="00E96CFD">
            <w:pPr>
              <w:pStyle w:val="Corpodeltesto"/>
              <w:ind w:left="0"/>
              <w:jc w:val="center"/>
              <w:rPr>
                <w:rFonts w:cs="Calibri"/>
              </w:rPr>
            </w:pPr>
            <w:r w:rsidRPr="00B91C43">
              <w:rPr>
                <w:rFonts w:cs="Calibri"/>
                <w:sz w:val="24"/>
              </w:rPr>
              <w:t>UNITI PER VOLARE</w:t>
            </w:r>
          </w:p>
        </w:tc>
      </w:tr>
      <w:tr w:rsidR="002120D5" w14:paraId="101C5B36" w14:textId="77777777" w:rsidTr="00F530AC">
        <w:tc>
          <w:tcPr>
            <w:tcW w:w="2690" w:type="dxa"/>
          </w:tcPr>
          <w:p w14:paraId="6674BBD7" w14:textId="00808FEC" w:rsidR="002120D5" w:rsidRPr="00140503" w:rsidRDefault="002120D5" w:rsidP="00C730C9">
            <w:pPr>
              <w:pStyle w:val="Corpodeltes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F76ED4">
              <w:rPr>
                <w:rFonts w:cs="Calibri"/>
                <w:b/>
                <w:bCs/>
                <w:sz w:val="24"/>
                <w:szCs w:val="24"/>
              </w:rPr>
              <w:t>SEDE DI SVOLGIMENTO DEL SERVIZIO</w:t>
            </w:r>
          </w:p>
        </w:tc>
        <w:tc>
          <w:tcPr>
            <w:tcW w:w="6938" w:type="dxa"/>
          </w:tcPr>
          <w:p w14:paraId="0364EE31" w14:textId="77777777" w:rsidR="00073973" w:rsidRPr="00B91C43" w:rsidRDefault="00073973" w:rsidP="00E96CFD">
            <w:pPr>
              <w:pStyle w:val="Corpodeltesto"/>
              <w:ind w:left="0"/>
              <w:jc w:val="center"/>
              <w:rPr>
                <w:rFonts w:cs="Calibri"/>
                <w:sz w:val="24"/>
              </w:rPr>
            </w:pPr>
            <w:r w:rsidRPr="00B91C43">
              <w:rPr>
                <w:rFonts w:cs="Calibri"/>
                <w:sz w:val="24"/>
              </w:rPr>
              <w:t>UILDM Sez. Caserta</w:t>
            </w:r>
          </w:p>
          <w:p w14:paraId="53416DC1" w14:textId="1E566702" w:rsidR="002120D5" w:rsidRPr="00073973" w:rsidRDefault="00073973" w:rsidP="00E96CFD">
            <w:pPr>
              <w:pStyle w:val="Corpodeltesto"/>
              <w:ind w:left="0"/>
              <w:jc w:val="center"/>
              <w:rPr>
                <w:rFonts w:cs="Calibri"/>
              </w:rPr>
            </w:pPr>
            <w:r w:rsidRPr="00B91C43">
              <w:rPr>
                <w:rFonts w:cs="Calibri"/>
                <w:sz w:val="24"/>
              </w:rPr>
              <w:t>Via Ponte Carolino, 351 – 81024 Maddaloni (CE)</w:t>
            </w:r>
          </w:p>
        </w:tc>
      </w:tr>
      <w:tr w:rsidR="00463D69" w14:paraId="74E21F18" w14:textId="77777777" w:rsidTr="00F530AC">
        <w:tc>
          <w:tcPr>
            <w:tcW w:w="2690" w:type="dxa"/>
          </w:tcPr>
          <w:p w14:paraId="07F31E2E" w14:textId="346945D7" w:rsidR="00463D69" w:rsidRPr="00F76ED4" w:rsidRDefault="00463D69" w:rsidP="00C730C9">
            <w:pPr>
              <w:pStyle w:val="Corpodeltes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MODALIT</w:t>
            </w:r>
            <w:r w:rsidR="00F530AC">
              <w:rPr>
                <w:rFonts w:cs="Calibri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cs="Calibri"/>
                <w:b/>
                <w:bCs/>
                <w:sz w:val="24"/>
                <w:szCs w:val="24"/>
              </w:rPr>
              <w:t>COLLOQUIO</w:t>
            </w:r>
          </w:p>
        </w:tc>
        <w:tc>
          <w:tcPr>
            <w:tcW w:w="6938" w:type="dxa"/>
          </w:tcPr>
          <w:p w14:paraId="14D97174" w14:textId="020C10E2" w:rsidR="00463D69" w:rsidRPr="00B91C43" w:rsidRDefault="00463D69" w:rsidP="00E96CFD">
            <w:pPr>
              <w:pStyle w:val="Corpodeltesto"/>
              <w:ind w:left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ONLINE</w:t>
            </w:r>
          </w:p>
        </w:tc>
      </w:tr>
    </w:tbl>
    <w:p w14:paraId="107DCBAF" w14:textId="5BB51C1B" w:rsidR="00463D69" w:rsidRPr="00C730C9" w:rsidRDefault="00463D69" w:rsidP="00C730C9">
      <w:pPr>
        <w:spacing w:before="100" w:beforeAutospacing="1" w:after="100" w:afterAutospacing="1"/>
        <w:jc w:val="both"/>
        <w:rPr>
          <w:rFonts w:ascii="Calibri" w:eastAsiaTheme="minorHAnsi" w:hAnsi="Calibri"/>
          <w:iCs/>
          <w:sz w:val="22"/>
          <w:szCs w:val="22"/>
        </w:rPr>
      </w:pPr>
      <w:r w:rsidRPr="00C730C9">
        <w:rPr>
          <w:rFonts w:ascii="Calibri" w:eastAsiaTheme="minorHAnsi" w:hAnsi="Calibri"/>
          <w:iCs/>
          <w:sz w:val="22"/>
          <w:szCs w:val="22"/>
        </w:rPr>
        <w:t>Come previsto dall’art.5 del bando</w:t>
      </w:r>
      <w:r w:rsidR="0002261B" w:rsidRPr="00C730C9">
        <w:rPr>
          <w:rFonts w:ascii="Calibri" w:eastAsiaTheme="minorHAnsi" w:hAnsi="Calibri"/>
          <w:iCs/>
          <w:sz w:val="22"/>
          <w:szCs w:val="22"/>
        </w:rPr>
        <w:t>, i</w:t>
      </w:r>
      <w:r w:rsidRPr="00C730C9">
        <w:rPr>
          <w:rFonts w:ascii="Calibri" w:eastAsiaTheme="minorHAnsi" w:hAnsi="Calibri"/>
          <w:iCs/>
          <w:sz w:val="22"/>
          <w:szCs w:val="22"/>
        </w:rPr>
        <w:t>n considerazione dell’emergenza epidemiologica da Covid-19</w:t>
      </w:r>
      <w:r w:rsidR="00C730C9">
        <w:rPr>
          <w:rFonts w:ascii="Calibri" w:eastAsiaTheme="minorHAnsi" w:hAnsi="Calibri"/>
          <w:iCs/>
          <w:sz w:val="22"/>
          <w:szCs w:val="22"/>
        </w:rPr>
        <w:t>,</w:t>
      </w:r>
      <w:r w:rsidRPr="00C730C9">
        <w:rPr>
          <w:rFonts w:ascii="Calibri" w:eastAsiaTheme="minorHAnsi" w:hAnsi="Calibri"/>
          <w:iCs/>
          <w:sz w:val="22"/>
          <w:szCs w:val="22"/>
        </w:rPr>
        <w:t xml:space="preserve"> tuttora in corso, i colloqui </w:t>
      </w:r>
      <w:r w:rsidR="0002261B" w:rsidRPr="00C730C9">
        <w:rPr>
          <w:rFonts w:ascii="Calibri" w:eastAsiaTheme="minorHAnsi" w:hAnsi="Calibri"/>
          <w:iCs/>
          <w:sz w:val="22"/>
          <w:szCs w:val="22"/>
        </w:rPr>
        <w:t>saranno</w:t>
      </w:r>
      <w:r w:rsidRPr="00C730C9">
        <w:rPr>
          <w:rFonts w:ascii="Calibri" w:eastAsiaTheme="minorHAnsi" w:hAnsi="Calibri"/>
          <w:iCs/>
          <w:sz w:val="22"/>
          <w:szCs w:val="22"/>
        </w:rPr>
        <w:t xml:space="preserve"> realizzati in modalit</w:t>
      </w:r>
      <w:r w:rsidR="001B1B20" w:rsidRPr="00C730C9">
        <w:rPr>
          <w:rFonts w:ascii="Calibri" w:eastAsiaTheme="minorHAnsi" w:hAnsi="Calibri"/>
          <w:iCs/>
          <w:sz w:val="22"/>
          <w:szCs w:val="22"/>
        </w:rPr>
        <w:t>à</w:t>
      </w:r>
      <w:r w:rsidRPr="00C730C9">
        <w:rPr>
          <w:rFonts w:ascii="Calibri" w:eastAsiaTheme="minorHAnsi" w:hAnsi="Calibri"/>
          <w:iCs/>
          <w:sz w:val="22"/>
          <w:szCs w:val="22"/>
        </w:rPr>
        <w:t xml:space="preserve"> on-line</w:t>
      </w:r>
      <w:r w:rsidR="006462CE" w:rsidRPr="00C730C9">
        <w:rPr>
          <w:rFonts w:ascii="Calibri" w:eastAsiaTheme="minorHAnsi" w:hAnsi="Calibri"/>
          <w:iCs/>
          <w:sz w:val="22"/>
          <w:szCs w:val="22"/>
        </w:rPr>
        <w:t>.</w:t>
      </w:r>
    </w:p>
    <w:p w14:paraId="7621E45C" w14:textId="7F290AAB" w:rsidR="00463D69" w:rsidRPr="003E4DAC" w:rsidRDefault="00463D69" w:rsidP="00F530AC">
      <w:pPr>
        <w:pStyle w:val="Corpodeltesto"/>
        <w:ind w:left="0"/>
        <w:jc w:val="both"/>
        <w:rPr>
          <w:rFonts w:eastAsiaTheme="minorHAnsi" w:cs="Times New Roman"/>
          <w:bCs/>
          <w:iCs/>
          <w:lang w:eastAsia="it-IT"/>
        </w:rPr>
      </w:pPr>
      <w:r w:rsidRPr="003E4DAC">
        <w:rPr>
          <w:rFonts w:eastAsiaTheme="minorHAnsi" w:cs="Times New Roman"/>
          <w:bCs/>
          <w:iCs/>
          <w:lang w:eastAsia="it-IT"/>
        </w:rPr>
        <w:t xml:space="preserve">Tutti i convocati riceveranno le indicazioni e il </w:t>
      </w:r>
      <w:proofErr w:type="gramStart"/>
      <w:r w:rsidRPr="003E4DAC">
        <w:rPr>
          <w:rFonts w:eastAsiaTheme="minorHAnsi" w:cs="Times New Roman"/>
          <w:bCs/>
          <w:iCs/>
          <w:lang w:eastAsia="it-IT"/>
        </w:rPr>
        <w:t>link</w:t>
      </w:r>
      <w:proofErr w:type="gramEnd"/>
      <w:r w:rsidRPr="003E4DAC">
        <w:rPr>
          <w:rFonts w:eastAsiaTheme="minorHAnsi" w:cs="Times New Roman"/>
          <w:bCs/>
          <w:iCs/>
          <w:lang w:eastAsia="it-IT"/>
        </w:rPr>
        <w:t xml:space="preserve"> per lo svolgimento del colloquio online all’indirizzo email indicato nella </w:t>
      </w:r>
      <w:r w:rsidR="0097306F">
        <w:rPr>
          <w:rFonts w:eastAsiaTheme="minorHAnsi" w:cs="Times New Roman"/>
          <w:bCs/>
          <w:iCs/>
          <w:lang w:eastAsia="it-IT"/>
        </w:rPr>
        <w:t xml:space="preserve">domanda di </w:t>
      </w:r>
      <w:r w:rsidRPr="003E4DAC">
        <w:rPr>
          <w:rFonts w:eastAsiaTheme="minorHAnsi" w:cs="Times New Roman"/>
          <w:bCs/>
          <w:iCs/>
          <w:lang w:eastAsia="it-IT"/>
        </w:rPr>
        <w:t xml:space="preserve">candidatura almeno </w:t>
      </w:r>
      <w:r w:rsidRPr="008F436D">
        <w:rPr>
          <w:rFonts w:eastAsiaTheme="minorHAnsi" w:cs="Times New Roman"/>
          <w:b/>
          <w:bCs/>
          <w:iCs/>
          <w:lang w:eastAsia="it-IT"/>
        </w:rPr>
        <w:t>5 giorni prima della convocazione</w:t>
      </w:r>
      <w:r w:rsidRPr="003E4DAC">
        <w:rPr>
          <w:rFonts w:eastAsiaTheme="minorHAnsi" w:cs="Times New Roman"/>
          <w:bCs/>
          <w:iCs/>
          <w:lang w:eastAsia="it-IT"/>
        </w:rPr>
        <w:t>.</w:t>
      </w:r>
    </w:p>
    <w:p w14:paraId="23F059C9" w14:textId="33EC90D4" w:rsidR="00463D69" w:rsidRPr="008F436D" w:rsidRDefault="003E4DAC" w:rsidP="00F530AC">
      <w:pPr>
        <w:pStyle w:val="Corpodeltesto"/>
        <w:ind w:left="0"/>
        <w:jc w:val="both"/>
        <w:rPr>
          <w:rFonts w:eastAsiaTheme="minorHAnsi" w:cs="Times New Roman"/>
          <w:b/>
          <w:bCs/>
          <w:iCs/>
          <w:u w:val="single"/>
          <w:lang w:eastAsia="it-IT"/>
        </w:rPr>
      </w:pPr>
      <w:r w:rsidRPr="008F436D">
        <w:rPr>
          <w:rFonts w:eastAsiaTheme="minorHAnsi" w:cs="Times New Roman"/>
          <w:b/>
          <w:bCs/>
          <w:iCs/>
          <w:u w:val="single"/>
          <w:lang w:eastAsia="it-IT"/>
        </w:rPr>
        <w:t>Sarà necessario, da parte dei candidati,</w:t>
      </w:r>
      <w:r w:rsidR="00463D69" w:rsidRPr="008F436D">
        <w:rPr>
          <w:rFonts w:eastAsiaTheme="minorHAnsi" w:cs="Times New Roman"/>
          <w:b/>
          <w:bCs/>
          <w:iCs/>
          <w:u w:val="single"/>
          <w:lang w:eastAsia="it-IT"/>
        </w:rPr>
        <w:t xml:space="preserve"> controllare la casella di posta elettronica nei tempi indicati e confermare la partecipazion</w:t>
      </w:r>
      <w:r w:rsidR="006462CE" w:rsidRPr="008F436D">
        <w:rPr>
          <w:rFonts w:eastAsiaTheme="minorHAnsi" w:cs="Times New Roman"/>
          <w:b/>
          <w:bCs/>
          <w:iCs/>
          <w:u w:val="single"/>
          <w:lang w:eastAsia="it-IT"/>
        </w:rPr>
        <w:t>e al colloquio rispondendo all’</w:t>
      </w:r>
      <w:r w:rsidR="00463D69" w:rsidRPr="008F436D">
        <w:rPr>
          <w:rFonts w:eastAsiaTheme="minorHAnsi" w:cs="Times New Roman"/>
          <w:b/>
          <w:bCs/>
          <w:iCs/>
          <w:u w:val="single"/>
          <w:lang w:eastAsia="it-IT"/>
        </w:rPr>
        <w:t>email ricevuta.</w:t>
      </w:r>
    </w:p>
    <w:p w14:paraId="56B149E3" w14:textId="77777777" w:rsidR="00463D69" w:rsidRPr="00E752C2" w:rsidRDefault="00463D69" w:rsidP="00E752C2">
      <w:pPr>
        <w:pStyle w:val="Corpodeltesto"/>
        <w:ind w:left="0"/>
        <w:rPr>
          <w:rFonts w:cs="Calibri"/>
          <w:bCs/>
        </w:rPr>
      </w:pPr>
    </w:p>
    <w:p w14:paraId="7CDF53C9" w14:textId="6BE2990F" w:rsidR="009E047B" w:rsidRPr="00E752C2" w:rsidRDefault="009E047B" w:rsidP="00463D69">
      <w:pPr>
        <w:pStyle w:val="Corpodeltesto"/>
        <w:ind w:left="0"/>
        <w:jc w:val="both"/>
        <w:rPr>
          <w:spacing w:val="-1"/>
        </w:rPr>
      </w:pPr>
      <w:r>
        <w:t xml:space="preserve">I </w:t>
      </w:r>
      <w:r>
        <w:rPr>
          <w:spacing w:val="-1"/>
        </w:rPr>
        <w:t>candidati</w:t>
      </w:r>
      <w:r>
        <w:rPr>
          <w:spacing w:val="-3"/>
        </w:rPr>
        <w:t xml:space="preserve"> </w:t>
      </w:r>
      <w:r>
        <w:rPr>
          <w:spacing w:val="-2"/>
        </w:rPr>
        <w:t>dovranno</w:t>
      </w:r>
      <w:r>
        <w:rPr>
          <w:spacing w:val="-1"/>
        </w:rPr>
        <w:t xml:space="preserve"> </w:t>
      </w:r>
      <w:r w:rsidR="00F76ED4">
        <w:rPr>
          <w:spacing w:val="-1"/>
        </w:rPr>
        <w:t>collegarsi da remoto</w:t>
      </w:r>
      <w:r>
        <w:rPr>
          <w:spacing w:val="-4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 xml:space="preserve">giorno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orario</w:t>
      </w:r>
      <w:r>
        <w:rPr>
          <w:spacing w:val="1"/>
        </w:rPr>
        <w:t xml:space="preserve"> </w:t>
      </w:r>
      <w:r>
        <w:rPr>
          <w:spacing w:val="-1"/>
        </w:rPr>
        <w:t>indicati</w:t>
      </w:r>
      <w:r>
        <w:rPr>
          <w:spacing w:val="-5"/>
        </w:rPr>
        <w:t xml:space="preserve"> </w:t>
      </w:r>
      <w:r>
        <w:rPr>
          <w:spacing w:val="-1"/>
        </w:rPr>
        <w:t>nella</w:t>
      </w:r>
      <w:r>
        <w:t xml:space="preserve"> </w:t>
      </w:r>
      <w:r>
        <w:rPr>
          <w:spacing w:val="-1"/>
        </w:rPr>
        <w:t>tabella,</w:t>
      </w:r>
      <w:r>
        <w:rPr>
          <w:spacing w:val="-2"/>
        </w:rPr>
        <w:t xml:space="preserve"> </w:t>
      </w:r>
      <w:r w:rsidR="00F76ED4">
        <w:rPr>
          <w:spacing w:val="-1"/>
        </w:rPr>
        <w:t>seguendo scrupolosamente le indicazioni fornite di seguito.</w:t>
      </w:r>
      <w:r w:rsidR="00E752C2">
        <w:rPr>
          <w:spacing w:val="-1"/>
        </w:rPr>
        <w:t xml:space="preserve"> </w:t>
      </w:r>
      <w:r w:rsidR="00463D69" w:rsidRPr="003E4DAC">
        <w:rPr>
          <w:spacing w:val="-1"/>
        </w:rPr>
        <w:t xml:space="preserve">Qualora </w:t>
      </w:r>
      <w:r w:rsidR="00463D69" w:rsidRPr="003E4DAC">
        <w:rPr>
          <w:iCs/>
          <w:spacing w:val="-1"/>
        </w:rPr>
        <w:t>i candidati non intenda</w:t>
      </w:r>
      <w:r w:rsidRPr="003E4DAC">
        <w:rPr>
          <w:iCs/>
          <w:spacing w:val="-1"/>
        </w:rPr>
        <w:t xml:space="preserve">no presentarsi ai colloqui sono pregati di </w:t>
      </w:r>
      <w:r w:rsidRPr="003E4DAC">
        <w:rPr>
          <w:iCs/>
          <w:spacing w:val="-1"/>
          <w:u w:val="single"/>
        </w:rPr>
        <w:t xml:space="preserve">avvisare </w:t>
      </w:r>
      <w:r w:rsidR="00BE623B" w:rsidRPr="003E4DAC">
        <w:rPr>
          <w:iCs/>
          <w:spacing w:val="-1"/>
          <w:u w:val="single"/>
        </w:rPr>
        <w:t>tempestivamente</w:t>
      </w:r>
      <w:r w:rsidR="00BE623B" w:rsidRPr="003E4DAC">
        <w:rPr>
          <w:iCs/>
          <w:spacing w:val="-1"/>
        </w:rPr>
        <w:t xml:space="preserve"> </w:t>
      </w:r>
      <w:r w:rsidR="005F58EE">
        <w:rPr>
          <w:iCs/>
          <w:spacing w:val="-1"/>
        </w:rPr>
        <w:t xml:space="preserve">la segreteria servizio civile UILDM </w:t>
      </w:r>
      <w:r w:rsidRPr="003E4DAC">
        <w:rPr>
          <w:iCs/>
          <w:spacing w:val="-1"/>
        </w:rPr>
        <w:t>per poterci permettere di organizzare opportunamente le selezioni.</w:t>
      </w:r>
    </w:p>
    <w:p w14:paraId="2E1F50DE" w14:textId="77777777" w:rsidR="00D564ED" w:rsidRPr="00F76ED4" w:rsidRDefault="00D564ED" w:rsidP="00D564ED">
      <w:pPr>
        <w:pStyle w:val="Corpodeltesto"/>
        <w:jc w:val="both"/>
        <w:rPr>
          <w:b/>
          <w:bCs/>
          <w:iCs/>
        </w:rPr>
      </w:pPr>
      <w:r w:rsidRPr="00F76ED4">
        <w:rPr>
          <w:b/>
          <w:bCs/>
          <w:iCs/>
          <w:spacing w:val="-1"/>
        </w:rPr>
        <w:t>CONTATTI:</w:t>
      </w:r>
      <w:r w:rsidRPr="00F76ED4">
        <w:rPr>
          <w:b/>
          <w:bCs/>
          <w:iCs/>
          <w:spacing w:val="1"/>
        </w:rPr>
        <w:t xml:space="preserve"> </w:t>
      </w:r>
      <w:r w:rsidRPr="00F76ED4">
        <w:rPr>
          <w:b/>
          <w:bCs/>
          <w:iCs/>
          <w:spacing w:val="-1"/>
        </w:rPr>
        <w:t>SEGRETERIA</w:t>
      </w:r>
      <w:r w:rsidRPr="00F76ED4">
        <w:rPr>
          <w:b/>
          <w:bCs/>
          <w:iCs/>
        </w:rPr>
        <w:t xml:space="preserve"> </w:t>
      </w:r>
      <w:r w:rsidRPr="00F76ED4">
        <w:rPr>
          <w:b/>
          <w:bCs/>
          <w:iCs/>
          <w:spacing w:val="-2"/>
        </w:rPr>
        <w:t>SERVIZIO</w:t>
      </w:r>
      <w:r w:rsidRPr="00F76ED4">
        <w:rPr>
          <w:b/>
          <w:bCs/>
          <w:iCs/>
        </w:rPr>
        <w:t xml:space="preserve"> </w:t>
      </w:r>
      <w:r w:rsidRPr="00F76ED4">
        <w:rPr>
          <w:b/>
          <w:bCs/>
          <w:iCs/>
          <w:spacing w:val="-1"/>
        </w:rPr>
        <w:t>CIVILE</w:t>
      </w:r>
      <w:r w:rsidRPr="00F76ED4">
        <w:rPr>
          <w:b/>
          <w:bCs/>
          <w:iCs/>
          <w:spacing w:val="-2"/>
        </w:rPr>
        <w:t xml:space="preserve"> </w:t>
      </w:r>
      <w:r w:rsidRPr="00F76ED4">
        <w:rPr>
          <w:b/>
          <w:bCs/>
          <w:iCs/>
          <w:spacing w:val="-1"/>
        </w:rPr>
        <w:t>UILDM,</w:t>
      </w:r>
      <w:r w:rsidRPr="00F76ED4">
        <w:rPr>
          <w:b/>
          <w:bCs/>
          <w:iCs/>
          <w:spacing w:val="-2"/>
        </w:rPr>
        <w:t xml:space="preserve"> </w:t>
      </w:r>
      <w:proofErr w:type="spellStart"/>
      <w:r w:rsidRPr="00F76ED4">
        <w:rPr>
          <w:b/>
          <w:bCs/>
          <w:iCs/>
          <w:spacing w:val="-2"/>
        </w:rPr>
        <w:t>lun</w:t>
      </w:r>
      <w:r>
        <w:rPr>
          <w:b/>
          <w:bCs/>
          <w:iCs/>
          <w:spacing w:val="-2"/>
        </w:rPr>
        <w:t>-</w:t>
      </w:r>
      <w:r w:rsidRPr="00F76ED4">
        <w:rPr>
          <w:b/>
          <w:bCs/>
          <w:iCs/>
          <w:spacing w:val="-2"/>
        </w:rPr>
        <w:t>ven</w:t>
      </w:r>
      <w:proofErr w:type="spellEnd"/>
      <w:r w:rsidRPr="00F76ED4">
        <w:rPr>
          <w:b/>
          <w:bCs/>
          <w:iCs/>
          <w:spacing w:val="-1"/>
        </w:rPr>
        <w:t xml:space="preserve"> 9.00/18.00 0666048875 serviziocivile@uildm.it</w:t>
      </w:r>
    </w:p>
    <w:p w14:paraId="47A474C2" w14:textId="77777777" w:rsidR="00463D69" w:rsidRDefault="00463D69" w:rsidP="00D564ED">
      <w:pPr>
        <w:pStyle w:val="Corpodeltesto"/>
        <w:ind w:left="0"/>
        <w:rPr>
          <w:rFonts w:cs="Calibri"/>
        </w:rPr>
      </w:pPr>
    </w:p>
    <w:p w14:paraId="704B9398" w14:textId="2003DDE9" w:rsidR="00CC7CA2" w:rsidRPr="00072AEC" w:rsidRDefault="00CC7CA2" w:rsidP="009E047B">
      <w:pPr>
        <w:pStyle w:val="Corpodeltesto"/>
        <w:rPr>
          <w:rFonts w:cs="Calibri"/>
          <w:b/>
          <w:bCs/>
          <w:iCs/>
        </w:rPr>
      </w:pPr>
      <w:r w:rsidRPr="00072AEC">
        <w:rPr>
          <w:rFonts w:cs="Calibri"/>
          <w:b/>
          <w:bCs/>
          <w:iCs/>
        </w:rPr>
        <w:t>Alcune importanti indicazioni</w:t>
      </w:r>
      <w:r w:rsidR="00072AEC" w:rsidRPr="00072AEC">
        <w:rPr>
          <w:rFonts w:cs="Calibri"/>
          <w:b/>
          <w:bCs/>
          <w:iCs/>
        </w:rPr>
        <w:t xml:space="preserve"> per i candidati</w:t>
      </w:r>
    </w:p>
    <w:p w14:paraId="047DA1E8" w14:textId="5DCEA338" w:rsidR="00870CA3" w:rsidRDefault="0082380D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 xml:space="preserve">- </w:t>
      </w:r>
      <w:r w:rsidR="00870CA3">
        <w:rPr>
          <w:rFonts w:cs="Calibri"/>
          <w:iCs/>
        </w:rPr>
        <w:t>L</w:t>
      </w:r>
      <w:r>
        <w:rPr>
          <w:rFonts w:cs="Calibri"/>
          <w:iCs/>
        </w:rPr>
        <w:t>a presenza dei candidati sarà accertata tramite esibizione di un documento di identità in corso di validità</w:t>
      </w:r>
      <w:r w:rsidR="00870CA3">
        <w:rPr>
          <w:rFonts w:cs="Calibri"/>
          <w:iCs/>
        </w:rPr>
        <w:t xml:space="preserve">, sia in caso di colloqui in presenza </w:t>
      </w:r>
      <w:r w:rsidR="0046659F">
        <w:rPr>
          <w:rFonts w:cs="Calibri"/>
          <w:iCs/>
        </w:rPr>
        <w:t>che</w:t>
      </w:r>
      <w:r w:rsidR="00870CA3">
        <w:rPr>
          <w:rFonts w:cs="Calibri"/>
          <w:iCs/>
        </w:rPr>
        <w:t xml:space="preserve"> in caso di colloqui on-line</w:t>
      </w:r>
    </w:p>
    <w:p w14:paraId="73B6F599" w14:textId="53D335AB" w:rsidR="00256593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256593">
        <w:rPr>
          <w:rFonts w:cs="Calibri"/>
          <w:iCs/>
        </w:rPr>
        <w:t>Requisiti tecnici</w:t>
      </w:r>
      <w:r w:rsidR="0046659F">
        <w:rPr>
          <w:rFonts w:cs="Calibri"/>
          <w:iCs/>
        </w:rPr>
        <w:t xml:space="preserve"> a carico dei candidati</w:t>
      </w:r>
      <w:r w:rsidR="00256593">
        <w:rPr>
          <w:rFonts w:cs="Calibri"/>
          <w:iCs/>
        </w:rPr>
        <w:t>: PC o notebook (da preferire), tablet o smartphone, collegamento alla rete stabile, webcam, audio (entrata, uscita), software o app della piattaforma di collegamento utilizzata</w:t>
      </w:r>
      <w:r w:rsidR="0046659F">
        <w:rPr>
          <w:rFonts w:cs="Calibri"/>
          <w:iCs/>
        </w:rPr>
        <w:t>,</w:t>
      </w:r>
      <w:r w:rsidR="00256593">
        <w:rPr>
          <w:rFonts w:cs="Calibri"/>
          <w:iCs/>
        </w:rPr>
        <w:t xml:space="preserve"> se necessari. In caso non si abbiano i mezzi tecnici per effettuare il collegamento avvisare tempestivamente la seg</w:t>
      </w:r>
      <w:r>
        <w:rPr>
          <w:rFonts w:cs="Calibri"/>
          <w:iCs/>
        </w:rPr>
        <w:t>reteria servizio civile UILDM</w:t>
      </w:r>
    </w:p>
    <w:p w14:paraId="4F6507DD" w14:textId="34BAE720" w:rsidR="00072AEC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072AEC">
        <w:rPr>
          <w:rFonts w:cs="Calibri"/>
          <w:iCs/>
        </w:rPr>
        <w:t xml:space="preserve">Fare una prova di collegamento il giorno prima del proprio colloquio per verificare se è necessaria l’installazione di software o </w:t>
      </w:r>
      <w:r w:rsidR="00DB6E4A">
        <w:rPr>
          <w:rFonts w:cs="Calibri"/>
          <w:iCs/>
        </w:rPr>
        <w:t xml:space="preserve">la sistemazione di eventuali </w:t>
      </w:r>
      <w:r w:rsidR="00072AEC">
        <w:rPr>
          <w:rFonts w:cs="Calibri"/>
          <w:iCs/>
        </w:rPr>
        <w:t>altri inconvenienti che ritarderebbero le procedure di selezione il giorno del colloquio</w:t>
      </w:r>
    </w:p>
    <w:p w14:paraId="0F52D4FD" w14:textId="3C9DBF0D" w:rsidR="00000E46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>I candidati, all’atto del collegamento, dovranno registrarsi inserendo nome e cognome (obbligatorio per il riconoscimento)</w:t>
      </w:r>
      <w:r w:rsidR="00F9162E">
        <w:rPr>
          <w:rFonts w:cs="Calibri"/>
          <w:iCs/>
        </w:rPr>
        <w:t>, attivare audio e video e tenerli attivati per tutta la durata del colloquio</w:t>
      </w:r>
    </w:p>
    <w:p w14:paraId="6B9F3E91" w14:textId="0AB7309D" w:rsidR="00000E46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>Non bisogna divulgare il link per i colloqui. Chiunque voglia osservare dovrà seguire le regole indicate</w:t>
      </w:r>
    </w:p>
    <w:p w14:paraId="6656711F" w14:textId="30D0B72D" w:rsidR="00000E46" w:rsidRDefault="00000E46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04413C">
        <w:rPr>
          <w:rFonts w:cs="Calibri"/>
          <w:iCs/>
        </w:rPr>
        <w:t xml:space="preserve">Per la tutela della privacy sarà necessario </w:t>
      </w:r>
      <w:r w:rsidR="0021506D">
        <w:rPr>
          <w:rFonts w:cs="Calibri"/>
          <w:iCs/>
        </w:rPr>
        <w:t>svolgere parte del colloquio solo con la presenza del candidato e della commissione, questo potrebbe comportare il bisogno di creare altri collegamenti, uscire ed entrare dallo stesso e quindi generare qualche piccolo ritardo</w:t>
      </w:r>
      <w:bookmarkStart w:id="0" w:name="_GoBack"/>
      <w:bookmarkEnd w:id="0"/>
    </w:p>
    <w:p w14:paraId="41D506C3" w14:textId="520FFF68" w:rsidR="0021506D" w:rsidRDefault="0021506D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 w:rsidR="00F9162E" w:rsidRPr="00F9162E">
        <w:rPr>
          <w:rFonts w:cs="Calibri"/>
          <w:iCs/>
        </w:rPr>
        <w:t>Durante il colloquio è fatto divieto di registrare, per intero o in parte, con strumenti di qualsiasi tipologia, l’audio, il video o l’immagine della seduta e di diffondere gli stessi dati in qualsivoglia modo siano stati ottenuti. I comportamenti non conformi a quanto prescritto saranno denunciati alle autorità competenti</w:t>
      </w:r>
    </w:p>
    <w:p w14:paraId="7B6D2A12" w14:textId="357FF925" w:rsidR="00F9162E" w:rsidRDefault="00F9162E" w:rsidP="00256593">
      <w:pPr>
        <w:pStyle w:val="Corpodeltesto"/>
        <w:jc w:val="both"/>
        <w:rPr>
          <w:rFonts w:cs="Calibri"/>
          <w:iCs/>
        </w:rPr>
      </w:pPr>
      <w:r>
        <w:rPr>
          <w:rFonts w:cs="Calibri"/>
          <w:iCs/>
        </w:rPr>
        <w:t>-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>Se durante il colloquio dovessero esserci problemi di connessione, audio</w:t>
      </w:r>
      <w:r w:rsidR="00E96CFD">
        <w:rPr>
          <w:rFonts w:cs="Calibri"/>
          <w:iCs/>
        </w:rPr>
        <w:t xml:space="preserve"> </w:t>
      </w:r>
      <w:r>
        <w:rPr>
          <w:rFonts w:cs="Calibri"/>
          <w:iCs/>
        </w:rPr>
        <w:t xml:space="preserve">o video, sarà </w:t>
      </w:r>
      <w:r w:rsidR="00394AF7">
        <w:rPr>
          <w:rFonts w:cs="Calibri"/>
          <w:iCs/>
        </w:rPr>
        <w:t>la commissione di selezione a valutare se proseguire generando piccoli ritardi o a rimandare ad altro momento. Sarà quindi fondamentale essere reperibili telefonicamente.</w:t>
      </w:r>
    </w:p>
    <w:p w14:paraId="24FA043D" w14:textId="77777777" w:rsidR="00072AEC" w:rsidRDefault="00072AEC" w:rsidP="009E047B">
      <w:pPr>
        <w:pStyle w:val="Corpodeltesto"/>
        <w:rPr>
          <w:rFonts w:cs="Calibri"/>
          <w:iCs/>
        </w:rPr>
      </w:pPr>
    </w:p>
    <w:p w14:paraId="0F2BF7C4" w14:textId="77777777" w:rsidR="00662C41" w:rsidRDefault="00662C41" w:rsidP="00662C41">
      <w:pPr>
        <w:pStyle w:val="Corpodeltesto"/>
        <w:jc w:val="both"/>
      </w:pPr>
      <w:r>
        <w:rPr>
          <w:rFonts w:cs="Calibri"/>
        </w:rPr>
        <w:t>“La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pubblicazione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del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calendario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ha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valore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notifica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della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convocazione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tutti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gli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effetti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legge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il</w:t>
      </w:r>
      <w:r>
        <w:rPr>
          <w:rFonts w:cs="Calibri"/>
          <w:spacing w:val="84"/>
        </w:rPr>
        <w:t xml:space="preserve"> </w:t>
      </w:r>
      <w:r>
        <w:rPr>
          <w:spacing w:val="-1"/>
        </w:rPr>
        <w:lastRenderedPageBreak/>
        <w:t>candidato</w:t>
      </w:r>
      <w:r>
        <w:rPr>
          <w:spacing w:val="37"/>
        </w:rPr>
        <w:t xml:space="preserve"> </w:t>
      </w:r>
      <w:r>
        <w:rPr>
          <w:spacing w:val="-1"/>
        </w:rPr>
        <w:t>che,</w:t>
      </w:r>
      <w:r>
        <w:rPr>
          <w:spacing w:val="37"/>
        </w:rPr>
        <w:t xml:space="preserve"> </w:t>
      </w:r>
      <w:r>
        <w:rPr>
          <w:spacing w:val="-1"/>
        </w:rPr>
        <w:t>pur</w:t>
      </w:r>
      <w:r>
        <w:rPr>
          <w:spacing w:val="39"/>
        </w:rPr>
        <w:t xml:space="preserve"> </w:t>
      </w:r>
      <w:r>
        <w:rPr>
          <w:spacing w:val="-2"/>
        </w:rPr>
        <w:t>avendo</w:t>
      </w:r>
      <w:r>
        <w:rPr>
          <w:spacing w:val="39"/>
        </w:rPr>
        <w:t xml:space="preserve"> </w:t>
      </w:r>
      <w:r>
        <w:rPr>
          <w:spacing w:val="-2"/>
        </w:rPr>
        <w:t>inoltrato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2"/>
        </w:rPr>
        <w:t>domanda,</w:t>
      </w:r>
      <w:r>
        <w:rPr>
          <w:spacing w:val="39"/>
        </w:rPr>
        <w:t xml:space="preserve"> </w:t>
      </w:r>
      <w:r>
        <w:rPr>
          <w:spacing w:val="-1"/>
        </w:rPr>
        <w:t>non</w:t>
      </w:r>
      <w:r>
        <w:rPr>
          <w:spacing w:val="38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rPr>
          <w:spacing w:val="-1"/>
        </w:rPr>
        <w:t>presentasse</w:t>
      </w:r>
      <w:r>
        <w:rPr>
          <w:spacing w:val="36"/>
        </w:rPr>
        <w:t xml:space="preserve"> </w:t>
      </w:r>
      <w:r>
        <w:rPr>
          <w:spacing w:val="-1"/>
        </w:rPr>
        <w:t>al</w:t>
      </w:r>
      <w:r>
        <w:rPr>
          <w:spacing w:val="38"/>
        </w:rPr>
        <w:t xml:space="preserve"> </w:t>
      </w:r>
      <w:r>
        <w:rPr>
          <w:spacing w:val="-1"/>
        </w:rPr>
        <w:t>colloquio</w:t>
      </w:r>
      <w:r>
        <w:rPr>
          <w:spacing w:val="40"/>
        </w:rPr>
        <w:t xml:space="preserve"> </w:t>
      </w:r>
      <w:r>
        <w:rPr>
          <w:spacing w:val="-2"/>
        </w:rPr>
        <w:t>nei</w:t>
      </w:r>
      <w:r>
        <w:rPr>
          <w:spacing w:val="39"/>
        </w:rPr>
        <w:t xml:space="preserve"> </w:t>
      </w:r>
      <w:r>
        <w:rPr>
          <w:spacing w:val="-1"/>
        </w:rPr>
        <w:t>giorni</w:t>
      </w:r>
      <w:r>
        <w:rPr>
          <w:spacing w:val="39"/>
        </w:rPr>
        <w:t xml:space="preserve"> </w:t>
      </w:r>
      <w:r>
        <w:rPr>
          <w:spacing w:val="-1"/>
        </w:rPr>
        <w:t>stabiliti</w:t>
      </w:r>
      <w:r>
        <w:rPr>
          <w:spacing w:val="38"/>
        </w:rPr>
        <w:t xml:space="preserve"> </w:t>
      </w:r>
      <w:r>
        <w:rPr>
          <w:spacing w:val="-1"/>
        </w:rPr>
        <w:t>senza</w:t>
      </w:r>
      <w:r>
        <w:rPr>
          <w:spacing w:val="73"/>
        </w:rPr>
        <w:t xml:space="preserve"> </w:t>
      </w:r>
      <w:r>
        <w:rPr>
          <w:spacing w:val="-1"/>
        </w:rPr>
        <w:t>giustificato motivo,</w:t>
      </w:r>
      <w:r>
        <w:t xml:space="preserve"> sarà</w:t>
      </w:r>
      <w:r>
        <w:rPr>
          <w:spacing w:val="-2"/>
        </w:rPr>
        <w:t xml:space="preserve"> </w:t>
      </w:r>
      <w:r>
        <w:rPr>
          <w:spacing w:val="-1"/>
        </w:rPr>
        <w:t>escluso</w:t>
      </w:r>
      <w:r>
        <w:rPr>
          <w:spacing w:val="1"/>
        </w:rPr>
        <w:t xml:space="preserve"> </w:t>
      </w:r>
      <w:r>
        <w:rPr>
          <w:spacing w:val="-1"/>
        </w:rPr>
        <w:t>dalla</w:t>
      </w:r>
      <w:r>
        <w:t xml:space="preserve"> </w:t>
      </w:r>
      <w:r>
        <w:rPr>
          <w:spacing w:val="-1"/>
        </w:rPr>
        <w:t>selezione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rPr>
          <w:spacing w:val="-1"/>
        </w:rPr>
        <w:t>completato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relativa</w:t>
      </w:r>
      <w:r>
        <w:rPr>
          <w:spacing w:val="-2"/>
        </w:rPr>
        <w:t xml:space="preserve"> </w:t>
      </w:r>
      <w:r>
        <w:rPr>
          <w:spacing w:val="-1"/>
        </w:rPr>
        <w:t>procedura”.</w:t>
      </w:r>
    </w:p>
    <w:p w14:paraId="24CCD89F" w14:textId="77777777" w:rsidR="00662C41" w:rsidRDefault="00662C41" w:rsidP="00662C41">
      <w:pPr>
        <w:pStyle w:val="Corpodeltesto"/>
        <w:rPr>
          <w:i/>
          <w:spacing w:val="-1"/>
        </w:rPr>
      </w:pPr>
      <w:r>
        <w:rPr>
          <w:i/>
        </w:rPr>
        <w:t>(art.</w:t>
      </w:r>
      <w:r>
        <w:rPr>
          <w:i/>
          <w:spacing w:val="-3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  <w:spacing w:val="-1"/>
        </w:rPr>
        <w:t>del</w:t>
      </w:r>
      <w:r>
        <w:rPr>
          <w:i/>
        </w:rPr>
        <w:t xml:space="preserve"> </w:t>
      </w:r>
      <w:r>
        <w:rPr>
          <w:i/>
          <w:spacing w:val="-1"/>
        </w:rPr>
        <w:t>bando)</w:t>
      </w:r>
    </w:p>
    <w:p w14:paraId="17ABCECE" w14:textId="77777777" w:rsidR="00CC7CA2" w:rsidRPr="00CC7CA2" w:rsidRDefault="00CC7CA2" w:rsidP="009E047B">
      <w:pPr>
        <w:pStyle w:val="Corpodeltesto"/>
        <w:rPr>
          <w:rFonts w:cs="Calibri"/>
          <w:iCs/>
        </w:rPr>
      </w:pPr>
    </w:p>
    <w:p w14:paraId="48440A07" w14:textId="77777777" w:rsidR="009E047B" w:rsidRDefault="009E047B" w:rsidP="009E047B">
      <w:pPr>
        <w:pStyle w:val="Corpodeltesto"/>
        <w:rPr>
          <w:rFonts w:cs="Calibri"/>
          <w:i/>
          <w:sz w:val="12"/>
          <w:szCs w:val="12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724"/>
        <w:gridCol w:w="2802"/>
        <w:gridCol w:w="2019"/>
        <w:gridCol w:w="2216"/>
        <w:gridCol w:w="1889"/>
      </w:tblGrid>
      <w:tr w:rsidR="009E047B" w14:paraId="1215C295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18622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N°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AD27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COGNOME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6931A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NOME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0F81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DATA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DB781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rPr>
                <w:b/>
                <w:spacing w:val="-1"/>
              </w:rPr>
              <w:t>ORARIO</w:t>
            </w:r>
          </w:p>
        </w:tc>
      </w:tr>
      <w:tr w:rsidR="00FE19DE" w14:paraId="43400E1B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68520" w14:textId="77777777" w:rsidR="00FE19DE" w:rsidRDefault="00FE19DE" w:rsidP="00FE19DE">
            <w:pPr>
              <w:pStyle w:val="Corpodeltesto"/>
              <w:rPr>
                <w:rFonts w:cs="Calibri"/>
              </w:rPr>
            </w:pPr>
            <w:r>
              <w:t>1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02E7" w14:textId="35E6D16F" w:rsidR="00FE19DE" w:rsidRDefault="00FE19DE" w:rsidP="00FE19DE">
            <w:pPr>
              <w:pStyle w:val="Corpodeltesto"/>
              <w:rPr>
                <w:rFonts w:cs="Calibri"/>
              </w:rPr>
            </w:pPr>
            <w:r>
              <w:t>ACANFORA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2F6F" w14:textId="79175678" w:rsidR="00FE19DE" w:rsidRDefault="00FE19DE" w:rsidP="00FE19DE">
            <w:pPr>
              <w:pStyle w:val="Corpodeltesto"/>
              <w:rPr>
                <w:rFonts w:cs="Calibri"/>
              </w:rPr>
            </w:pPr>
            <w:r w:rsidRPr="00DC6F35">
              <w:t>GIOSU</w:t>
            </w:r>
            <w:r>
              <w:t>È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29529" w14:textId="5C9E91E7" w:rsidR="00FE19DE" w:rsidRDefault="00FE19DE" w:rsidP="00FE19DE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10595" w14:textId="383CCC10" w:rsidR="00FE19DE" w:rsidRDefault="00FE19DE" w:rsidP="00FE19DE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9.00</w:t>
            </w:r>
          </w:p>
        </w:tc>
      </w:tr>
      <w:tr w:rsidR="009E047B" w14:paraId="28239A56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E7B8" w14:textId="77777777" w:rsidR="009E047B" w:rsidRDefault="009E047B" w:rsidP="00463D69">
            <w:pPr>
              <w:pStyle w:val="Corpodeltesto"/>
              <w:rPr>
                <w:rFonts w:cs="Calibri"/>
              </w:rPr>
            </w:pPr>
            <w:r>
              <w:t>2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B4360" w14:textId="050C499E" w:rsidR="009E047B" w:rsidRDefault="00FE19DE" w:rsidP="00463D69">
            <w:pPr>
              <w:pStyle w:val="Corpodeltesto"/>
              <w:rPr>
                <w:rFonts w:cs="Calibri"/>
              </w:rPr>
            </w:pPr>
            <w:r>
              <w:t>BORRELLI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A94A" w14:textId="5E632635" w:rsidR="009E047B" w:rsidRDefault="00FE19DE" w:rsidP="00463D69">
            <w:pPr>
              <w:pStyle w:val="Corpodeltesto"/>
              <w:rPr>
                <w:rFonts w:cs="Calibri"/>
              </w:rPr>
            </w:pPr>
            <w:r>
              <w:t>GIULIA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F7FFC" w14:textId="6DD4C450" w:rsidR="009E047B" w:rsidRDefault="00073973" w:rsidP="00463D69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A305" w14:textId="3EE98E9D" w:rsidR="009E047B" w:rsidRDefault="00073973" w:rsidP="00463D69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9.45</w:t>
            </w:r>
          </w:p>
        </w:tc>
      </w:tr>
      <w:tr w:rsidR="00073973" w14:paraId="54A5228F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8C76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3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D860C" w14:textId="337E3EAC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DEL GIUDICE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6BE1" w14:textId="16AF3C5F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ANTONIO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35169" w14:textId="1885D3FA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E53D" w14:textId="6EF7E324" w:rsidR="00073973" w:rsidRDefault="00073973" w:rsidP="00073973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10.30</w:t>
            </w:r>
          </w:p>
        </w:tc>
      </w:tr>
      <w:tr w:rsidR="00073973" w14:paraId="41B0059B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BA23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4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0CA06" w14:textId="68B06F8D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DELLE CURTI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24F1" w14:textId="4A3A09EB" w:rsidR="00073973" w:rsidRDefault="00FE19DE" w:rsidP="00073973">
            <w:pPr>
              <w:pStyle w:val="Corpodeltesto"/>
              <w:rPr>
                <w:rFonts w:cs="Calibri"/>
              </w:rPr>
            </w:pPr>
            <w:r>
              <w:t>DOMENICO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D0672" w14:textId="6BCE469A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D158A" w14:textId="082896B3" w:rsidR="00073973" w:rsidRDefault="00073973" w:rsidP="00073973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11.15</w:t>
            </w:r>
          </w:p>
        </w:tc>
      </w:tr>
      <w:tr w:rsidR="00073973" w14:paraId="7E6C0FA8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E72C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5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50FD" w14:textId="6B033CA4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DI SIVO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7B0C3" w14:textId="37C155AE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GIUSEPPE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DAD1" w14:textId="7AC8BD8C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B63B0" w14:textId="1B92B85E" w:rsidR="00073973" w:rsidRDefault="00073973" w:rsidP="00073973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12.00</w:t>
            </w:r>
          </w:p>
        </w:tc>
      </w:tr>
      <w:tr w:rsidR="00073973" w14:paraId="5594B768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18D21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6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FF072" w14:textId="2D32974B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DI VICO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2DDE" w14:textId="0209EEB9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CRISTIAN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5912" w14:textId="20C8E063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BC98" w14:textId="04706325" w:rsidR="00073973" w:rsidRDefault="00073973" w:rsidP="00073973">
            <w:pPr>
              <w:pStyle w:val="Corpodeltesto"/>
            </w:pPr>
            <w:r>
              <w:t>12.45</w:t>
            </w:r>
          </w:p>
        </w:tc>
      </w:tr>
      <w:tr w:rsidR="00073973" w14:paraId="66BBF044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06B8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7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796F0" w14:textId="7BD888CB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DI VICO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643B7" w14:textId="7D01C5EC" w:rsidR="00073973" w:rsidRDefault="00E96CFD" w:rsidP="00073973">
            <w:pPr>
              <w:pStyle w:val="Corpodeltesto"/>
              <w:rPr>
                <w:rFonts w:cs="Calibri"/>
              </w:rPr>
            </w:pPr>
            <w:r>
              <w:t>MARIA PIA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84BE" w14:textId="50A5FC14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4EE1" w14:textId="0AC46B07" w:rsidR="00073973" w:rsidRDefault="00073973" w:rsidP="00073973">
            <w:pPr>
              <w:pStyle w:val="Corpodeltesto"/>
            </w:pPr>
            <w:r>
              <w:t>14.30</w:t>
            </w:r>
          </w:p>
        </w:tc>
      </w:tr>
      <w:tr w:rsidR="00073973" w14:paraId="65A2D77C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D5B6F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8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9F64" w14:textId="164902D6" w:rsidR="00073973" w:rsidRDefault="00E96CFD" w:rsidP="00073973">
            <w:pPr>
              <w:pStyle w:val="Corpodeltesto"/>
            </w:pPr>
            <w:r>
              <w:t>GIAQUINTO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4B902" w14:textId="040171E8" w:rsidR="00073973" w:rsidRDefault="00E96CFD" w:rsidP="00073973">
            <w:pPr>
              <w:pStyle w:val="Corpodeltesto"/>
            </w:pPr>
            <w:r>
              <w:t>CATERINA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8155" w14:textId="2C4AA444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5A3E" w14:textId="468C8B6F" w:rsidR="00073973" w:rsidRDefault="00073973" w:rsidP="00073973">
            <w:pPr>
              <w:pStyle w:val="Corpodeltesto"/>
            </w:pPr>
            <w:r>
              <w:t>15.15</w:t>
            </w:r>
          </w:p>
        </w:tc>
      </w:tr>
      <w:tr w:rsidR="00073973" w14:paraId="176DC9A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9D85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9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4B942" w14:textId="0C16B2D9" w:rsidR="00073973" w:rsidRDefault="00E96CFD" w:rsidP="00073973">
            <w:pPr>
              <w:pStyle w:val="Corpodeltesto"/>
            </w:pPr>
            <w:r>
              <w:t>GRAZIANO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C675" w14:textId="416D3BB4" w:rsidR="00073973" w:rsidRDefault="00E96CFD" w:rsidP="00073973">
            <w:pPr>
              <w:pStyle w:val="Corpodeltesto"/>
            </w:pPr>
            <w:r>
              <w:t>DANIELE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5A29" w14:textId="18CE0D26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CA0B4" w14:textId="33DB2CE4" w:rsidR="00073973" w:rsidRDefault="00073973" w:rsidP="00073973">
            <w:pPr>
              <w:pStyle w:val="Corpodeltesto"/>
            </w:pPr>
            <w:r>
              <w:t>16.00</w:t>
            </w:r>
          </w:p>
        </w:tc>
      </w:tr>
      <w:tr w:rsidR="00073973" w14:paraId="45208D2D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97E1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10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83E1" w14:textId="69710BC5" w:rsidR="00073973" w:rsidRDefault="00E96CFD" w:rsidP="00073973">
            <w:pPr>
              <w:pStyle w:val="Corpodeltesto"/>
            </w:pPr>
            <w:r>
              <w:t>IANNIELLO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83338" w14:textId="388CA12B" w:rsidR="00073973" w:rsidRDefault="00E96CFD" w:rsidP="00073973">
            <w:pPr>
              <w:pStyle w:val="Corpodeltesto"/>
            </w:pPr>
            <w:r>
              <w:t>MIRKO ANTONIO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B526" w14:textId="7A56089B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496C" w14:textId="5BA57286" w:rsidR="00073973" w:rsidRDefault="00073973" w:rsidP="00264A79">
            <w:pPr>
              <w:pStyle w:val="Corpodeltesto"/>
            </w:pPr>
            <w:r>
              <w:t>1</w:t>
            </w:r>
            <w:r w:rsidR="00264A79">
              <w:t>6.45</w:t>
            </w:r>
          </w:p>
        </w:tc>
      </w:tr>
      <w:tr w:rsidR="00073973" w14:paraId="0E593632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4C221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11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2A1A" w14:textId="07991A4F" w:rsidR="00073973" w:rsidRDefault="00FE19DE" w:rsidP="00073973">
            <w:pPr>
              <w:pStyle w:val="Corpodeltesto"/>
            </w:pPr>
            <w:r>
              <w:t>LETIZIA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41789" w14:textId="17E19670" w:rsidR="00073973" w:rsidRDefault="00FE19DE" w:rsidP="00FE19DE">
            <w:pPr>
              <w:pStyle w:val="Corpodeltesto"/>
            </w:pPr>
            <w:r>
              <w:t>AGNESE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D8C7" w14:textId="3A309A48" w:rsidR="00073973" w:rsidRDefault="00073973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44DCB" w14:textId="071BE391" w:rsidR="00073973" w:rsidRDefault="00264A79" w:rsidP="00264A79">
            <w:pPr>
              <w:pStyle w:val="Corpodeltesto"/>
            </w:pPr>
            <w:r>
              <w:rPr>
                <w:spacing w:val="-1"/>
              </w:rPr>
              <w:t>17</w:t>
            </w:r>
            <w:r w:rsidR="00073973">
              <w:rPr>
                <w:spacing w:val="-1"/>
              </w:rPr>
              <w:t>.</w:t>
            </w:r>
            <w:r>
              <w:rPr>
                <w:spacing w:val="-1"/>
              </w:rPr>
              <w:t>3</w:t>
            </w:r>
            <w:r w:rsidR="00073973">
              <w:rPr>
                <w:spacing w:val="-1"/>
              </w:rPr>
              <w:t>0</w:t>
            </w:r>
          </w:p>
        </w:tc>
      </w:tr>
      <w:tr w:rsidR="00073973" w14:paraId="483E0A97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E0A7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12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71AE4" w14:textId="18ED3451" w:rsidR="00073973" w:rsidRDefault="00FE19DE" w:rsidP="00073973">
            <w:pPr>
              <w:pStyle w:val="Corpodeltesto"/>
            </w:pPr>
            <w:r>
              <w:t>MASTROIANNI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F8DD3" w14:textId="41D62A84" w:rsidR="00073973" w:rsidRDefault="00FE19DE" w:rsidP="00073973">
            <w:pPr>
              <w:pStyle w:val="Corpodeltesto"/>
            </w:pPr>
            <w:r>
              <w:t>ROSA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87D6" w14:textId="45509BD5" w:rsidR="00073973" w:rsidRDefault="00143E31" w:rsidP="00073973">
            <w:pPr>
              <w:pStyle w:val="Corpodeltesto"/>
              <w:rPr>
                <w:rFonts w:cs="Calibri"/>
              </w:rPr>
            </w:pPr>
            <w:r w:rsidRPr="00837933">
              <w:rPr>
                <w:spacing w:val="-1"/>
              </w:rPr>
              <w:t>09/03/2021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7C85B" w14:textId="34410124" w:rsidR="00073973" w:rsidRDefault="00264A79" w:rsidP="00073973">
            <w:pPr>
              <w:pStyle w:val="Corpodeltesto"/>
              <w:rPr>
                <w:rFonts w:cs="Calibri"/>
              </w:rPr>
            </w:pPr>
            <w:r>
              <w:rPr>
                <w:rFonts w:cs="Calibri"/>
              </w:rPr>
              <w:t>18.1</w:t>
            </w:r>
            <w:r w:rsidR="00143E31">
              <w:rPr>
                <w:rFonts w:cs="Calibri"/>
              </w:rPr>
              <w:t>5</w:t>
            </w:r>
          </w:p>
        </w:tc>
      </w:tr>
      <w:tr w:rsidR="00143E31" w14:paraId="424295A3" w14:textId="77777777" w:rsidTr="00463D69">
        <w:trPr>
          <w:trHeight w:hRule="exact" w:val="453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08080"/>
          </w:tcPr>
          <w:p w14:paraId="6CB9180B" w14:textId="77777777" w:rsidR="00143E31" w:rsidRDefault="00143E31" w:rsidP="00463D69">
            <w:pPr>
              <w:pStyle w:val="Corpodeltesto"/>
            </w:pPr>
          </w:p>
        </w:tc>
        <w:tc>
          <w:tcPr>
            <w:tcW w:w="1452" w:type="pc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08080"/>
          </w:tcPr>
          <w:p w14:paraId="13DC5D01" w14:textId="77777777" w:rsidR="00143E31" w:rsidRDefault="00143E31" w:rsidP="00463D69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08080"/>
          </w:tcPr>
          <w:p w14:paraId="07E89E59" w14:textId="77777777" w:rsidR="00143E31" w:rsidRDefault="00143E31" w:rsidP="00463D69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808080"/>
          </w:tcPr>
          <w:p w14:paraId="020F6B8A" w14:textId="77777777" w:rsidR="00143E31" w:rsidRDefault="00143E31" w:rsidP="00463D69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49D513F" w14:textId="77777777" w:rsidR="00143E31" w:rsidRDefault="00143E31" w:rsidP="00463D69">
            <w:pPr>
              <w:pStyle w:val="Corpodeltesto"/>
            </w:pPr>
          </w:p>
        </w:tc>
      </w:tr>
      <w:tr w:rsidR="00073973" w14:paraId="4043D127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0EA6" w14:textId="77777777" w:rsidR="00073973" w:rsidRDefault="00073973" w:rsidP="00073973">
            <w:pPr>
              <w:pStyle w:val="Corpodeltesto"/>
              <w:rPr>
                <w:rFonts w:cs="Calibri"/>
              </w:rPr>
            </w:pPr>
            <w:r>
              <w:t>13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3B28C" w14:textId="40972D0A" w:rsidR="00073973" w:rsidRDefault="00FE19DE" w:rsidP="00073973">
            <w:pPr>
              <w:pStyle w:val="Corpodeltesto"/>
            </w:pPr>
            <w:r>
              <w:t>MUSONE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8033" w14:textId="7420B887" w:rsidR="00073973" w:rsidRDefault="00FE19DE" w:rsidP="00FE19DE">
            <w:pPr>
              <w:pStyle w:val="Corpodeltesto"/>
            </w:pPr>
            <w:r>
              <w:t>ANGELA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3E81C" w14:textId="263AB5C8" w:rsidR="00073973" w:rsidRDefault="00073973" w:rsidP="00143E31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10/0</w:t>
            </w:r>
            <w:r w:rsidR="00143E31">
              <w:rPr>
                <w:spacing w:val="-1"/>
              </w:rPr>
              <w:t>3</w:t>
            </w:r>
            <w:r>
              <w:rPr>
                <w:spacing w:val="-1"/>
              </w:rPr>
              <w:t>/20</w:t>
            </w:r>
            <w:r w:rsidR="00143E31">
              <w:rPr>
                <w:spacing w:val="-1"/>
              </w:rPr>
              <w:t>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743C" w14:textId="1E6C9C4F" w:rsidR="00073973" w:rsidRDefault="00143E31" w:rsidP="00073973">
            <w:pPr>
              <w:pStyle w:val="Corpodeltesto"/>
              <w:rPr>
                <w:rFonts w:cs="Calibri"/>
              </w:rPr>
            </w:pPr>
            <w:r>
              <w:rPr>
                <w:rFonts w:cs="Calibri"/>
              </w:rPr>
              <w:t>9.00</w:t>
            </w:r>
          </w:p>
        </w:tc>
      </w:tr>
      <w:tr w:rsidR="00143E31" w14:paraId="33A4739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B9738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14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4EEDA" w14:textId="7E9C2CCA" w:rsidR="00143E31" w:rsidRDefault="00FE19DE" w:rsidP="00143E31">
            <w:pPr>
              <w:pStyle w:val="Corpodeltesto"/>
            </w:pPr>
            <w:r>
              <w:t>MUSONE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BDAD0" w14:textId="6C45AB11" w:rsidR="00143E31" w:rsidRDefault="00FE19DE" w:rsidP="00143E31">
            <w:pPr>
              <w:pStyle w:val="Corpodeltesto"/>
            </w:pPr>
            <w:r>
              <w:t>MARTINA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518D" w14:textId="474FE1C9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6EF4" w14:textId="359A096F" w:rsidR="00143E31" w:rsidRDefault="00143E31" w:rsidP="00143E31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9.45</w:t>
            </w:r>
          </w:p>
        </w:tc>
      </w:tr>
      <w:tr w:rsidR="00143E31" w14:paraId="711D3588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31F61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15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9690" w14:textId="41F7C28A" w:rsidR="00143E31" w:rsidRDefault="00FE19DE" w:rsidP="00143E31">
            <w:pPr>
              <w:pStyle w:val="Corpodeltesto"/>
            </w:pPr>
            <w:r>
              <w:t>PATRICELLI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819B5" w14:textId="640620CF" w:rsidR="00143E31" w:rsidRDefault="00FE19DE" w:rsidP="00143E31">
            <w:pPr>
              <w:pStyle w:val="Corpodeltesto"/>
            </w:pPr>
            <w:r>
              <w:t>TERESA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1749" w14:textId="2FD35194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1FE3" w14:textId="7168B9F5" w:rsidR="00143E31" w:rsidRDefault="00143E31" w:rsidP="00143E31">
            <w:pPr>
              <w:pStyle w:val="Corpodeltesto"/>
              <w:rPr>
                <w:rFonts w:cs="Calibri"/>
              </w:rPr>
            </w:pPr>
            <w:r>
              <w:rPr>
                <w:spacing w:val="-1"/>
              </w:rPr>
              <w:t>10.30</w:t>
            </w:r>
          </w:p>
        </w:tc>
      </w:tr>
      <w:tr w:rsidR="00143E31" w14:paraId="28235291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B9C18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16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F798" w14:textId="6DBDBAD3" w:rsidR="00143E31" w:rsidRDefault="00FE19DE" w:rsidP="00143E31">
            <w:pPr>
              <w:pStyle w:val="Corpodeltesto"/>
            </w:pPr>
            <w:r>
              <w:t>PETRILLO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A68DE" w14:textId="1B203EE5" w:rsidR="00143E31" w:rsidRDefault="00FE19DE" w:rsidP="00143E31">
            <w:pPr>
              <w:pStyle w:val="Corpodeltesto"/>
            </w:pPr>
            <w:r>
              <w:t>JONATHAN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0701" w14:textId="2768BDF3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7A2F4" w14:textId="59B2EA55" w:rsidR="00143E31" w:rsidRDefault="00143E31" w:rsidP="00143E31">
            <w:pPr>
              <w:pStyle w:val="Corpodeltesto"/>
            </w:pPr>
            <w:r>
              <w:rPr>
                <w:spacing w:val="-1"/>
              </w:rPr>
              <w:t>11.15</w:t>
            </w:r>
          </w:p>
        </w:tc>
      </w:tr>
      <w:tr w:rsidR="00143E31" w14:paraId="3D591580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35C0A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17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EE3E4" w14:textId="5168399D" w:rsidR="00143E31" w:rsidRDefault="00FE19DE" w:rsidP="00143E31">
            <w:pPr>
              <w:pStyle w:val="Corpodeltesto"/>
            </w:pPr>
            <w:r>
              <w:t>PICCOLO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99032" w14:textId="40896FD1" w:rsidR="00143E31" w:rsidRDefault="00FE19DE" w:rsidP="00143E31">
            <w:pPr>
              <w:pStyle w:val="Corpodeltesto"/>
            </w:pPr>
            <w:r>
              <w:t>RAFFAELA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BD5C" w14:textId="1178C4BB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63B2D" w14:textId="3FD4A24F" w:rsidR="00143E31" w:rsidRDefault="00143E31" w:rsidP="00143E31">
            <w:pPr>
              <w:pStyle w:val="Corpodeltesto"/>
            </w:pPr>
            <w:r>
              <w:rPr>
                <w:spacing w:val="-1"/>
              </w:rPr>
              <w:t>12.00</w:t>
            </w:r>
          </w:p>
        </w:tc>
      </w:tr>
      <w:tr w:rsidR="00143E31" w14:paraId="4FC71982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A9569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18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A2AD" w14:textId="7B172685" w:rsidR="00143E31" w:rsidRDefault="00FE19DE" w:rsidP="00143E31">
            <w:pPr>
              <w:pStyle w:val="Corpodeltesto"/>
            </w:pPr>
            <w:r>
              <w:t>PIZZUTI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B644" w14:textId="6F94CCD6" w:rsidR="00143E31" w:rsidRDefault="00FE19DE" w:rsidP="00143E31">
            <w:pPr>
              <w:pStyle w:val="Corpodeltesto"/>
            </w:pPr>
            <w:r>
              <w:t>CLAUDIA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82C5C" w14:textId="2408829B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C793" w14:textId="5B638BF6" w:rsidR="00143E31" w:rsidRDefault="00143E31" w:rsidP="00143E31">
            <w:pPr>
              <w:pStyle w:val="Corpodeltesto"/>
            </w:pPr>
            <w:r>
              <w:t>12.45</w:t>
            </w:r>
          </w:p>
        </w:tc>
      </w:tr>
      <w:tr w:rsidR="00143E31" w14:paraId="7C2B13AF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7887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19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EA6E4" w14:textId="54755ADF" w:rsidR="00143E31" w:rsidRDefault="00FE19DE" w:rsidP="00FE19DE">
            <w:pPr>
              <w:pStyle w:val="Corpodeltesto"/>
            </w:pPr>
            <w:r>
              <w:t>SCHETTINI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5361F" w14:textId="73C66E10" w:rsidR="00143E31" w:rsidRDefault="00FE19DE" w:rsidP="00FE19DE">
            <w:pPr>
              <w:pStyle w:val="Corpodeltesto"/>
            </w:pPr>
            <w:r>
              <w:t>FRANCESCO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A0D10" w14:textId="62499F6C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1BCC" w14:textId="14FD3F5A" w:rsidR="00143E31" w:rsidRDefault="00143E31" w:rsidP="00143E31">
            <w:pPr>
              <w:pStyle w:val="Corpodeltesto"/>
            </w:pPr>
            <w:r>
              <w:t>14.30</w:t>
            </w:r>
          </w:p>
        </w:tc>
      </w:tr>
      <w:tr w:rsidR="00143E31" w14:paraId="4EF897C7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F11B8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20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7E1C" w14:textId="2D1461EF" w:rsidR="00143E31" w:rsidRDefault="00FE19DE" w:rsidP="00143E31">
            <w:pPr>
              <w:pStyle w:val="Corpodeltesto"/>
            </w:pPr>
            <w:r>
              <w:t>SCHIOPPA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CFD7" w14:textId="020F7491" w:rsidR="00143E31" w:rsidRDefault="00FE19DE" w:rsidP="00143E31">
            <w:pPr>
              <w:pStyle w:val="Corpodeltesto"/>
            </w:pPr>
            <w:r>
              <w:t>CLEMENTE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3283" w14:textId="707B0903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DA967" w14:textId="52741126" w:rsidR="00143E31" w:rsidRDefault="00143E31" w:rsidP="00143E31">
            <w:pPr>
              <w:pStyle w:val="Corpodeltesto"/>
            </w:pPr>
            <w:r>
              <w:t>15.15</w:t>
            </w:r>
          </w:p>
        </w:tc>
      </w:tr>
      <w:tr w:rsidR="00143E31" w14:paraId="571C9AB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39273" w14:textId="77777777" w:rsidR="00143E31" w:rsidRDefault="00143E31" w:rsidP="00143E31">
            <w:pPr>
              <w:pStyle w:val="Corpodeltesto"/>
              <w:rPr>
                <w:rFonts w:cs="Calibri"/>
              </w:rPr>
            </w:pPr>
            <w:r>
              <w:t>21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0180" w14:textId="25C8A9AD" w:rsidR="00143E31" w:rsidRDefault="00FE19DE" w:rsidP="00143E31">
            <w:pPr>
              <w:pStyle w:val="Corpodeltesto"/>
            </w:pPr>
            <w:r>
              <w:t>SORBO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43610" w14:textId="1D916C07" w:rsidR="00143E31" w:rsidRDefault="00FE19DE" w:rsidP="00143E31">
            <w:pPr>
              <w:pStyle w:val="Corpodeltesto"/>
            </w:pPr>
            <w:r>
              <w:t>MARGHERITA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BDE2" w14:textId="4A773090" w:rsidR="00143E31" w:rsidRDefault="00143E31" w:rsidP="00143E31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6F2A" w14:textId="49C2B426" w:rsidR="00143E31" w:rsidRDefault="00143E31" w:rsidP="00143E31">
            <w:pPr>
              <w:pStyle w:val="Corpodeltesto"/>
            </w:pPr>
            <w:r>
              <w:t>16.00</w:t>
            </w:r>
          </w:p>
        </w:tc>
      </w:tr>
      <w:tr w:rsidR="00264A79" w14:paraId="08051CF5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2D14" w14:textId="77777777" w:rsidR="00264A79" w:rsidRDefault="00264A79" w:rsidP="00264A79">
            <w:pPr>
              <w:pStyle w:val="Corpodeltesto"/>
              <w:rPr>
                <w:rFonts w:cs="Calibri"/>
              </w:rPr>
            </w:pPr>
            <w:r>
              <w:t>22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46DC" w14:textId="25D72B0E" w:rsidR="00264A79" w:rsidRDefault="00264A79" w:rsidP="00264A79">
            <w:pPr>
              <w:pStyle w:val="Corpodeltesto"/>
            </w:pPr>
            <w:r>
              <w:t>VINCIGUERRA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3A8" w14:textId="48043EC7" w:rsidR="00264A79" w:rsidRDefault="00264A79" w:rsidP="00264A79">
            <w:pPr>
              <w:pStyle w:val="Corpodeltesto"/>
            </w:pPr>
            <w:r>
              <w:t>ANNA RITA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566CA" w14:textId="599CA7F3" w:rsidR="00264A79" w:rsidRDefault="00264A79" w:rsidP="00264A79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5164C" w14:textId="1DDA207D" w:rsidR="00264A79" w:rsidRDefault="00264A79" w:rsidP="00264A79">
            <w:pPr>
              <w:pStyle w:val="Corpodeltesto"/>
            </w:pPr>
            <w:r>
              <w:t>16.45</w:t>
            </w:r>
          </w:p>
        </w:tc>
      </w:tr>
      <w:tr w:rsidR="00264A79" w14:paraId="0D64C79E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49116" w14:textId="77777777" w:rsidR="00264A79" w:rsidRDefault="00264A79" w:rsidP="00264A79">
            <w:pPr>
              <w:pStyle w:val="Corpodeltesto"/>
              <w:rPr>
                <w:rFonts w:cs="Calibri"/>
              </w:rPr>
            </w:pPr>
            <w:r>
              <w:t>23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C7AB" w14:textId="3D3DDF25" w:rsidR="00264A79" w:rsidRDefault="00264A79" w:rsidP="00264A79">
            <w:pPr>
              <w:pStyle w:val="Corpodeltesto"/>
            </w:pPr>
            <w:r>
              <w:t>ZARRILLO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BA52" w14:textId="5148D4D3" w:rsidR="00264A79" w:rsidRDefault="00264A79" w:rsidP="00264A79">
            <w:pPr>
              <w:pStyle w:val="Corpodeltesto"/>
            </w:pPr>
            <w:r>
              <w:t>ILENIA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EB568" w14:textId="6ADA26BA" w:rsidR="00264A79" w:rsidRDefault="00264A79" w:rsidP="00264A79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138D" w14:textId="79B42D6D" w:rsidR="00264A79" w:rsidRDefault="00264A79" w:rsidP="00264A79">
            <w:pPr>
              <w:pStyle w:val="Corpodeltesto"/>
            </w:pPr>
            <w:r>
              <w:rPr>
                <w:spacing w:val="-1"/>
              </w:rPr>
              <w:t>17.30</w:t>
            </w:r>
          </w:p>
        </w:tc>
      </w:tr>
      <w:tr w:rsidR="00264A79" w14:paraId="6D12E506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9F22" w14:textId="77777777" w:rsidR="00264A79" w:rsidRDefault="00264A79" w:rsidP="00264A79">
            <w:pPr>
              <w:pStyle w:val="Corpodeltesto"/>
              <w:rPr>
                <w:rFonts w:cs="Calibri"/>
              </w:rPr>
            </w:pPr>
            <w:r>
              <w:t>24</w:t>
            </w: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D808" w14:textId="59D1DC87" w:rsidR="00264A79" w:rsidRDefault="00264A79" w:rsidP="00264A79">
            <w:pPr>
              <w:pStyle w:val="Corpodeltesto"/>
            </w:pPr>
            <w:r>
              <w:t>ZIMBARDI</w:t>
            </w: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8E55" w14:textId="7845B0CE" w:rsidR="00264A79" w:rsidRDefault="00264A79" w:rsidP="00264A79">
            <w:pPr>
              <w:pStyle w:val="Corpodeltesto"/>
            </w:pPr>
            <w:r>
              <w:t>PASQUALE</w:t>
            </w: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5481" w14:textId="57A43467" w:rsidR="00264A79" w:rsidRDefault="00264A79" w:rsidP="00264A79">
            <w:pPr>
              <w:pStyle w:val="Corpodeltesto"/>
              <w:rPr>
                <w:rFonts w:cs="Calibri"/>
              </w:rPr>
            </w:pPr>
            <w:r w:rsidRPr="009D1399">
              <w:rPr>
                <w:spacing w:val="-1"/>
              </w:rPr>
              <w:t>10/03/2021</w:t>
            </w: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BBFE" w14:textId="767DBC14" w:rsidR="00264A79" w:rsidRDefault="00264A79" w:rsidP="00264A79">
            <w:pPr>
              <w:pStyle w:val="Corpodeltesto"/>
            </w:pPr>
            <w:r>
              <w:rPr>
                <w:rFonts w:cs="Calibri"/>
              </w:rPr>
              <w:t>18.15</w:t>
            </w:r>
          </w:p>
        </w:tc>
      </w:tr>
      <w:tr w:rsidR="00143E31" w14:paraId="2377DD91" w14:textId="77777777" w:rsidTr="00463D69">
        <w:trPr>
          <w:trHeight w:hRule="exact" w:val="458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AD83" w14:textId="6AD21A1F" w:rsidR="00143E31" w:rsidRDefault="00143E31" w:rsidP="00143E31">
            <w:pPr>
              <w:pStyle w:val="Corpodeltesto"/>
              <w:rPr>
                <w:rFonts w:cs="Calibri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6B94" w14:textId="77777777" w:rsidR="00143E31" w:rsidRDefault="00143E31" w:rsidP="00143E31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809AC" w14:textId="77777777" w:rsidR="00143E31" w:rsidRDefault="00143E31" w:rsidP="00143E31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DD87" w14:textId="77777777" w:rsidR="00143E31" w:rsidRDefault="00143E31" w:rsidP="00143E31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8046" w14:textId="77777777" w:rsidR="00143E31" w:rsidRDefault="00143E31" w:rsidP="00143E31">
            <w:pPr>
              <w:pStyle w:val="Corpodeltesto"/>
            </w:pPr>
          </w:p>
        </w:tc>
      </w:tr>
      <w:tr w:rsidR="00143E31" w14:paraId="37172B1C" w14:textId="77777777" w:rsidTr="00463D69">
        <w:trPr>
          <w:trHeight w:hRule="exact" w:val="461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BB8E0" w14:textId="24DA4DCD" w:rsidR="00143E31" w:rsidRDefault="00143E31" w:rsidP="00143E31">
            <w:pPr>
              <w:pStyle w:val="Corpodeltesto"/>
              <w:rPr>
                <w:rFonts w:cs="Calibri"/>
              </w:rPr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041DD" w14:textId="77777777" w:rsidR="00143E31" w:rsidRDefault="00143E31" w:rsidP="00143E31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A8FA" w14:textId="77777777" w:rsidR="00143E31" w:rsidRDefault="00143E31" w:rsidP="00143E31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7C06" w14:textId="77777777" w:rsidR="00143E31" w:rsidRDefault="00143E31" w:rsidP="00143E31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E006" w14:textId="77777777" w:rsidR="00143E31" w:rsidRDefault="00143E31" w:rsidP="00143E31">
            <w:pPr>
              <w:pStyle w:val="Corpodeltesto"/>
            </w:pPr>
          </w:p>
        </w:tc>
      </w:tr>
      <w:tr w:rsidR="00143E31" w14:paraId="1DB16699" w14:textId="77777777" w:rsidTr="00463D69">
        <w:trPr>
          <w:trHeight w:hRule="exact" w:val="453"/>
        </w:trPr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D9E5A" w14:textId="77777777" w:rsidR="00143E31" w:rsidRDefault="00143E31" w:rsidP="00143E31">
            <w:pPr>
              <w:pStyle w:val="Corpodeltesto"/>
            </w:pPr>
          </w:p>
        </w:tc>
        <w:tc>
          <w:tcPr>
            <w:tcW w:w="14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0999E" w14:textId="77777777" w:rsidR="00143E31" w:rsidRDefault="00143E31" w:rsidP="00143E31">
            <w:pPr>
              <w:pStyle w:val="Corpodeltesto"/>
            </w:pPr>
          </w:p>
        </w:tc>
        <w:tc>
          <w:tcPr>
            <w:tcW w:w="10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221B6" w14:textId="77777777" w:rsidR="00143E31" w:rsidRDefault="00143E31" w:rsidP="00143E31">
            <w:pPr>
              <w:pStyle w:val="Corpodeltesto"/>
            </w:pPr>
          </w:p>
        </w:tc>
        <w:tc>
          <w:tcPr>
            <w:tcW w:w="11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F864" w14:textId="77777777" w:rsidR="00143E31" w:rsidRDefault="00143E31" w:rsidP="00143E31">
            <w:pPr>
              <w:pStyle w:val="Corpodeltesto"/>
            </w:pPr>
          </w:p>
        </w:tc>
        <w:tc>
          <w:tcPr>
            <w:tcW w:w="9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F3CA" w14:textId="77777777" w:rsidR="00143E31" w:rsidRDefault="00143E31" w:rsidP="00143E31">
            <w:pPr>
              <w:pStyle w:val="Corpodeltesto"/>
            </w:pPr>
          </w:p>
        </w:tc>
      </w:tr>
    </w:tbl>
    <w:p w14:paraId="4FBB9B7B" w14:textId="77777777" w:rsidR="003544B9" w:rsidRPr="002169C0" w:rsidRDefault="003544B9" w:rsidP="002169C0">
      <w:pPr>
        <w:pStyle w:val="Corpodeltesto"/>
        <w:ind w:left="0"/>
        <w:rPr>
          <w:rFonts w:cs="Calibri"/>
          <w:iCs/>
          <w:sz w:val="20"/>
          <w:szCs w:val="20"/>
        </w:rPr>
      </w:pPr>
    </w:p>
    <w:p w14:paraId="6B48A3E2" w14:textId="77777777" w:rsidR="003544B9" w:rsidRDefault="003544B9" w:rsidP="006462CE">
      <w:pPr>
        <w:pStyle w:val="Corpodeltesto"/>
        <w:ind w:left="0"/>
        <w:rPr>
          <w:rFonts w:cs="Calibri"/>
          <w:i/>
          <w:sz w:val="20"/>
          <w:szCs w:val="20"/>
        </w:rPr>
      </w:pPr>
    </w:p>
    <w:p w14:paraId="680DB31E" w14:textId="77777777" w:rsidR="003544B9" w:rsidRPr="00463D69" w:rsidRDefault="003544B9" w:rsidP="003544B9">
      <w:pPr>
        <w:pStyle w:val="Corpodeltesto"/>
        <w:ind w:left="0"/>
        <w:jc w:val="both"/>
        <w:rPr>
          <w:b/>
          <w:iCs/>
          <w:spacing w:val="-1"/>
        </w:rPr>
      </w:pPr>
      <w:r w:rsidRPr="00463D69">
        <w:rPr>
          <w:b/>
          <w:iCs/>
          <w:spacing w:val="-1"/>
        </w:rPr>
        <w:t>UDITORI</w:t>
      </w:r>
    </w:p>
    <w:p w14:paraId="709D728B" w14:textId="2C825A97" w:rsidR="003544B9" w:rsidRDefault="003544B9" w:rsidP="003544B9">
      <w:pPr>
        <w:pStyle w:val="Corpodeltesto"/>
        <w:ind w:left="0"/>
        <w:jc w:val="both"/>
        <w:rPr>
          <w:iCs/>
          <w:spacing w:val="-1"/>
        </w:rPr>
      </w:pPr>
      <w:r>
        <w:rPr>
          <w:iCs/>
          <w:spacing w:val="-1"/>
        </w:rPr>
        <w:t xml:space="preserve">I candidati che intendono collegarsi </w:t>
      </w:r>
      <w:r w:rsidR="00041899">
        <w:rPr>
          <w:iCs/>
          <w:spacing w:val="-1"/>
        </w:rPr>
        <w:t xml:space="preserve">come uditori, </w:t>
      </w:r>
      <w:r>
        <w:rPr>
          <w:iCs/>
          <w:spacing w:val="-1"/>
        </w:rPr>
        <w:t xml:space="preserve">in orario diverso da quello assegnato, devono comunicarlo alla segreteria </w:t>
      </w:r>
      <w:r w:rsidR="00030A38">
        <w:rPr>
          <w:iCs/>
          <w:spacing w:val="-1"/>
        </w:rPr>
        <w:t xml:space="preserve">per mail </w:t>
      </w:r>
      <w:r>
        <w:rPr>
          <w:iCs/>
          <w:spacing w:val="-1"/>
        </w:rPr>
        <w:t>almeno 5 giorni prima della data prevista per poterci permettere di organizzare al meglio i colloqui, indicando: nome, cognome, orario previsto per il colloquio del candidato che vogliono osservare. Non saranno prese in considerazione richieste pervenute oltre il periodo indicato.</w:t>
      </w:r>
    </w:p>
    <w:p w14:paraId="634026DF" w14:textId="77777777" w:rsidR="003544B9" w:rsidRPr="00F76ED4" w:rsidRDefault="003544B9" w:rsidP="003544B9">
      <w:pPr>
        <w:pStyle w:val="Corpodeltesto"/>
        <w:jc w:val="both"/>
        <w:rPr>
          <w:b/>
          <w:bCs/>
          <w:iCs/>
        </w:rPr>
      </w:pPr>
      <w:r w:rsidRPr="00F76ED4">
        <w:rPr>
          <w:b/>
          <w:bCs/>
          <w:iCs/>
          <w:spacing w:val="-1"/>
        </w:rPr>
        <w:t>CONTATTI:</w:t>
      </w:r>
      <w:r w:rsidRPr="00F76ED4">
        <w:rPr>
          <w:b/>
          <w:bCs/>
          <w:iCs/>
          <w:spacing w:val="1"/>
        </w:rPr>
        <w:t xml:space="preserve"> </w:t>
      </w:r>
      <w:r w:rsidRPr="00F76ED4">
        <w:rPr>
          <w:b/>
          <w:bCs/>
          <w:iCs/>
          <w:spacing w:val="-1"/>
        </w:rPr>
        <w:t>SEGRETERIA</w:t>
      </w:r>
      <w:r w:rsidRPr="00F76ED4">
        <w:rPr>
          <w:b/>
          <w:bCs/>
          <w:iCs/>
        </w:rPr>
        <w:t xml:space="preserve"> </w:t>
      </w:r>
      <w:r w:rsidRPr="00F76ED4">
        <w:rPr>
          <w:b/>
          <w:bCs/>
          <w:iCs/>
          <w:spacing w:val="-2"/>
        </w:rPr>
        <w:t>SERVIZIO</w:t>
      </w:r>
      <w:r w:rsidRPr="00F76ED4">
        <w:rPr>
          <w:b/>
          <w:bCs/>
          <w:iCs/>
        </w:rPr>
        <w:t xml:space="preserve"> </w:t>
      </w:r>
      <w:r w:rsidRPr="00F76ED4">
        <w:rPr>
          <w:b/>
          <w:bCs/>
          <w:iCs/>
          <w:spacing w:val="-1"/>
        </w:rPr>
        <w:t>CIVILE</w:t>
      </w:r>
      <w:r w:rsidRPr="00F76ED4">
        <w:rPr>
          <w:b/>
          <w:bCs/>
          <w:iCs/>
          <w:spacing w:val="-2"/>
        </w:rPr>
        <w:t xml:space="preserve"> </w:t>
      </w:r>
      <w:r w:rsidRPr="00F76ED4">
        <w:rPr>
          <w:b/>
          <w:bCs/>
          <w:iCs/>
          <w:spacing w:val="-1"/>
        </w:rPr>
        <w:t>UILDM,</w:t>
      </w:r>
      <w:r w:rsidRPr="00F76ED4">
        <w:rPr>
          <w:b/>
          <w:bCs/>
          <w:iCs/>
          <w:spacing w:val="-2"/>
        </w:rPr>
        <w:t xml:space="preserve"> </w:t>
      </w:r>
      <w:proofErr w:type="spellStart"/>
      <w:r w:rsidRPr="00F76ED4">
        <w:rPr>
          <w:b/>
          <w:bCs/>
          <w:iCs/>
          <w:spacing w:val="-2"/>
        </w:rPr>
        <w:t>lun</w:t>
      </w:r>
      <w:r>
        <w:rPr>
          <w:b/>
          <w:bCs/>
          <w:iCs/>
          <w:spacing w:val="-2"/>
        </w:rPr>
        <w:t>-</w:t>
      </w:r>
      <w:r w:rsidRPr="00F76ED4">
        <w:rPr>
          <w:b/>
          <w:bCs/>
          <w:iCs/>
          <w:spacing w:val="-2"/>
        </w:rPr>
        <w:t>ven</w:t>
      </w:r>
      <w:proofErr w:type="spellEnd"/>
      <w:r w:rsidRPr="00F76ED4">
        <w:rPr>
          <w:b/>
          <w:bCs/>
          <w:iCs/>
          <w:spacing w:val="-1"/>
        </w:rPr>
        <w:t xml:space="preserve"> 9.00/18.00 0666048875 serviziocivile@uildm.it</w:t>
      </w:r>
    </w:p>
    <w:p w14:paraId="2F2013E7" w14:textId="77777777" w:rsidR="003544B9" w:rsidRDefault="003544B9" w:rsidP="003544B9">
      <w:pPr>
        <w:pStyle w:val="Corpodeltesto"/>
        <w:ind w:left="0"/>
        <w:jc w:val="both"/>
        <w:rPr>
          <w:rFonts w:cs="Calibri"/>
        </w:rPr>
      </w:pPr>
      <w:r w:rsidRPr="00CC7CA2">
        <w:rPr>
          <w:rFonts w:cs="Calibri"/>
        </w:rPr>
        <w:t xml:space="preserve">Gli eventuali uditori dovranno collegarsi all’orario indicato nella convocazione e attendere di essere ammessi. Inoltre, per tutta la durata della sessione, dovranno tenere spenta la </w:t>
      </w:r>
      <w:r>
        <w:rPr>
          <w:rFonts w:cs="Calibri"/>
        </w:rPr>
        <w:t>webcam</w:t>
      </w:r>
      <w:r w:rsidRPr="00CC7CA2">
        <w:rPr>
          <w:rFonts w:cs="Calibri"/>
        </w:rPr>
        <w:t xml:space="preserve">, tenere spento il microfono, non interagire tramite chat. </w:t>
      </w:r>
    </w:p>
    <w:p w14:paraId="7CA8450E" w14:textId="77777777" w:rsidR="003544B9" w:rsidRDefault="003544B9" w:rsidP="003544B9">
      <w:pPr>
        <w:pStyle w:val="Corpodeltesto"/>
        <w:ind w:left="0"/>
        <w:jc w:val="both"/>
        <w:rPr>
          <w:rFonts w:cs="Calibri"/>
        </w:rPr>
      </w:pPr>
      <w:r w:rsidRPr="0004413C">
        <w:rPr>
          <w:rFonts w:cs="Calibri"/>
        </w:rPr>
        <w:t>Durante il colloquio</w:t>
      </w:r>
      <w:r>
        <w:rPr>
          <w:rFonts w:cs="Calibri"/>
        </w:rPr>
        <w:t xml:space="preserve"> </w:t>
      </w:r>
      <w:r w:rsidRPr="0004413C">
        <w:rPr>
          <w:rFonts w:cs="Calibri"/>
        </w:rPr>
        <w:t xml:space="preserve">è fatto divieto a terzi di registrare, per intero o in parte, con strumenti di qualsiasi tipologia, l’audio, il video o l’immagine della seduta e di diffondere gli stessi dati in qualsivoglia modo siano stati ottenuti. I comportamenti non conformi a quanto prescritto </w:t>
      </w:r>
      <w:r>
        <w:rPr>
          <w:rFonts w:cs="Calibri"/>
        </w:rPr>
        <w:t>saranno</w:t>
      </w:r>
      <w:r w:rsidRPr="0004413C">
        <w:rPr>
          <w:rFonts w:cs="Calibri"/>
        </w:rPr>
        <w:t xml:space="preserve"> denunciati alle autorità competenti</w:t>
      </w:r>
      <w:r>
        <w:rPr>
          <w:rFonts w:cs="Calibri"/>
        </w:rPr>
        <w:t>.</w:t>
      </w:r>
      <w:r w:rsidRPr="00662C41">
        <w:rPr>
          <w:rFonts w:cs="Calibri"/>
        </w:rPr>
        <w:t xml:space="preserve"> </w:t>
      </w:r>
      <w:r w:rsidRPr="00CC7CA2">
        <w:rPr>
          <w:rFonts w:cs="Calibri"/>
        </w:rPr>
        <w:t>La violazione di una sola di queste prescrizioni comporta l’espulsione d’ufficio dell’uditore dalla stanza virtuale da parte della commissione</w:t>
      </w:r>
      <w:r>
        <w:rPr>
          <w:rFonts w:cs="Calibri"/>
        </w:rPr>
        <w:t>.</w:t>
      </w:r>
    </w:p>
    <w:p w14:paraId="5E6E1681" w14:textId="77777777" w:rsidR="003544B9" w:rsidRDefault="003544B9" w:rsidP="003544B9">
      <w:pPr>
        <w:pStyle w:val="Corpodeltesto"/>
        <w:rPr>
          <w:rFonts w:cs="Calibri"/>
        </w:rPr>
      </w:pPr>
    </w:p>
    <w:p w14:paraId="5CC40C03" w14:textId="77777777" w:rsidR="003544B9" w:rsidRDefault="003544B9" w:rsidP="009E047B">
      <w:pPr>
        <w:pStyle w:val="Corpodeltesto"/>
        <w:rPr>
          <w:rFonts w:cs="Calibri"/>
          <w:i/>
          <w:sz w:val="20"/>
          <w:szCs w:val="20"/>
        </w:rPr>
      </w:pPr>
    </w:p>
    <w:p w14:paraId="25A94C5F" w14:textId="69672296" w:rsidR="009E047B" w:rsidRDefault="00FE19DE" w:rsidP="009E047B">
      <w:pPr>
        <w:pStyle w:val="Corpodeltesto"/>
        <w:rPr>
          <w:spacing w:val="-1"/>
        </w:rPr>
      </w:pPr>
      <w:r w:rsidRPr="007E35DF">
        <w:rPr>
          <w:b/>
          <w:bCs/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6F72F5D6" wp14:editId="7FD41A50">
            <wp:simplePos x="0" y="0"/>
            <wp:positionH relativeFrom="margin">
              <wp:posOffset>-60870</wp:posOffset>
            </wp:positionH>
            <wp:positionV relativeFrom="paragraph">
              <wp:posOffset>55320</wp:posOffset>
            </wp:positionV>
            <wp:extent cx="1190846" cy="112604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91" cy="112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47B">
        <w:rPr>
          <w:spacing w:val="-1"/>
        </w:rPr>
        <w:t>Pubblicato in data:</w:t>
      </w:r>
      <w:r w:rsidR="009C12A0">
        <w:rPr>
          <w:spacing w:val="-1"/>
        </w:rPr>
        <w:t xml:space="preserve"> 27/02/2021</w:t>
      </w:r>
    </w:p>
    <w:p w14:paraId="6AE3AE3A" w14:textId="77777777" w:rsidR="009E047B" w:rsidRDefault="009E047B" w:rsidP="009E047B">
      <w:pPr>
        <w:pStyle w:val="Corpodeltesto"/>
      </w:pPr>
    </w:p>
    <w:p w14:paraId="3B9FDF7B" w14:textId="77777777" w:rsidR="009E047B" w:rsidRDefault="009E047B" w:rsidP="009E047B">
      <w:pPr>
        <w:pStyle w:val="Corpodeltesto"/>
      </w:pPr>
    </w:p>
    <w:p w14:paraId="7F4D479F" w14:textId="77777777" w:rsidR="009E047B" w:rsidRDefault="009E047B" w:rsidP="009E047B">
      <w:pPr>
        <w:pStyle w:val="Corpodeltesto"/>
        <w:jc w:val="both"/>
        <w:rPr>
          <w:b/>
          <w:bCs/>
        </w:rPr>
      </w:pPr>
    </w:p>
    <w:p w14:paraId="52C1AC13" w14:textId="77777777" w:rsidR="009E047B" w:rsidRDefault="009E047B" w:rsidP="009E047B">
      <w:pPr>
        <w:pStyle w:val="Corpodeltesto"/>
        <w:jc w:val="both"/>
        <w:rPr>
          <w:b/>
          <w:bCs/>
        </w:rPr>
      </w:pPr>
    </w:p>
    <w:p w14:paraId="6AF344EB" w14:textId="77777777" w:rsidR="009E047B" w:rsidRDefault="009E047B" w:rsidP="009E047B">
      <w:pPr>
        <w:pStyle w:val="Corpodeltesto"/>
        <w:jc w:val="both"/>
        <w:rPr>
          <w:b/>
          <w:bCs/>
        </w:rPr>
      </w:pPr>
    </w:p>
    <w:sectPr w:rsidR="009E047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EAE9" w14:textId="77777777" w:rsidR="006761EC" w:rsidRDefault="006761EC" w:rsidP="0042711C">
      <w:r>
        <w:separator/>
      </w:r>
    </w:p>
  </w:endnote>
  <w:endnote w:type="continuationSeparator" w:id="0">
    <w:p w14:paraId="5E579E4A" w14:textId="77777777" w:rsidR="006761EC" w:rsidRDefault="006761EC" w:rsidP="0042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31983" w14:textId="77777777" w:rsidR="006761EC" w:rsidRDefault="006761EC" w:rsidP="0042711C">
      <w:r>
        <w:separator/>
      </w:r>
    </w:p>
  </w:footnote>
  <w:footnote w:type="continuationSeparator" w:id="0">
    <w:p w14:paraId="496380AA" w14:textId="77777777" w:rsidR="006761EC" w:rsidRDefault="006761EC" w:rsidP="00427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512"/>
      <w:gridCol w:w="3007"/>
    </w:tblGrid>
    <w:tr w:rsidR="00463D69" w:rsidRPr="00B17B2C" w14:paraId="39D048E3" w14:textId="77777777" w:rsidTr="00332B94"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806F05" w14:textId="77777777" w:rsidR="00463D69" w:rsidRDefault="00463D69" w:rsidP="00463D69">
          <w:pPr>
            <w:pStyle w:val="Intestazione"/>
            <w:jc w:val="center"/>
          </w:pPr>
          <w:r>
            <w:t xml:space="preserve">         </w:t>
          </w:r>
          <w:r>
            <w:rPr>
              <w:noProof/>
              <w:lang w:eastAsia="it-IT"/>
            </w:rPr>
            <w:drawing>
              <wp:inline distT="0" distB="0" distL="0" distR="0" wp14:anchorId="5E114B1F" wp14:editId="587BD660">
                <wp:extent cx="731520" cy="5181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2FE78F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>Denominazione documento</w:t>
          </w:r>
        </w:p>
        <w:p w14:paraId="1AD34380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 xml:space="preserve">Modello </w:t>
          </w:r>
          <w:r>
            <w:rPr>
              <w:b/>
            </w:rPr>
            <w:t>Selezioni</w:t>
          </w:r>
        </w:p>
        <w:p w14:paraId="35D1445E" w14:textId="77777777" w:rsidR="00463D69" w:rsidRPr="00B17B2C" w:rsidRDefault="00463D69" w:rsidP="008D19BD">
          <w:pPr>
            <w:pStyle w:val="Intestazione"/>
            <w:jc w:val="center"/>
            <w:rPr>
              <w:b/>
            </w:rPr>
          </w:pPr>
          <w:r>
            <w:rPr>
              <w:b/>
            </w:rPr>
            <w:t>Calendario Convocazione Candidati</w:t>
          </w:r>
        </w:p>
      </w:tc>
      <w:tc>
        <w:tcPr>
          <w:tcW w:w="30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388CD6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>Codice documento</w:t>
          </w:r>
        </w:p>
        <w:p w14:paraId="6C7FBA8B" w14:textId="77777777" w:rsidR="00463D69" w:rsidRPr="00B17B2C" w:rsidRDefault="00463D69" w:rsidP="00463D69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>MOD_</w:t>
          </w:r>
          <w:r>
            <w:rPr>
              <w:b/>
            </w:rPr>
            <w:t>SEL</w:t>
          </w:r>
          <w:r w:rsidRPr="00B17B2C">
            <w:rPr>
              <w:b/>
            </w:rPr>
            <w:t>_</w:t>
          </w:r>
          <w:r>
            <w:rPr>
              <w:b/>
            </w:rPr>
            <w:t>CCC</w:t>
          </w:r>
        </w:p>
        <w:p w14:paraId="7B24474D" w14:textId="2669EC2D" w:rsidR="00463D69" w:rsidRPr="00B17B2C" w:rsidRDefault="00463D69" w:rsidP="00304361">
          <w:pPr>
            <w:pStyle w:val="Intestazione"/>
            <w:jc w:val="center"/>
            <w:rPr>
              <w:b/>
            </w:rPr>
          </w:pPr>
          <w:r w:rsidRPr="00B17B2C">
            <w:rPr>
              <w:b/>
            </w:rPr>
            <w:t xml:space="preserve">Aggiornato </w:t>
          </w:r>
          <w:r>
            <w:rPr>
              <w:b/>
            </w:rPr>
            <w:t>2</w:t>
          </w:r>
          <w:r w:rsidR="000F6F3C">
            <w:rPr>
              <w:b/>
            </w:rPr>
            <w:t>8</w:t>
          </w:r>
          <w:r w:rsidRPr="00B17B2C">
            <w:rPr>
              <w:b/>
            </w:rPr>
            <w:t>/</w:t>
          </w:r>
          <w:r>
            <w:rPr>
              <w:b/>
            </w:rPr>
            <w:t>02</w:t>
          </w:r>
          <w:r w:rsidRPr="00B17B2C">
            <w:rPr>
              <w:b/>
            </w:rPr>
            <w:t>/20</w:t>
          </w:r>
          <w:r>
            <w:rPr>
              <w:b/>
            </w:rPr>
            <w:t>21</w:t>
          </w:r>
        </w:p>
      </w:tc>
    </w:tr>
  </w:tbl>
  <w:p w14:paraId="0689064F" w14:textId="77777777" w:rsidR="00463D69" w:rsidRDefault="00463D6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F60"/>
    <w:multiLevelType w:val="hybridMultilevel"/>
    <w:tmpl w:val="B19AF620"/>
    <w:lvl w:ilvl="0" w:tplc="D7D4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6A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0B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2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2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A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0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47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07082"/>
    <w:multiLevelType w:val="hybridMultilevel"/>
    <w:tmpl w:val="D8E42D72"/>
    <w:lvl w:ilvl="0" w:tplc="D560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62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0E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C5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4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E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06"/>
    <w:rsid w:val="00000E46"/>
    <w:rsid w:val="000074C1"/>
    <w:rsid w:val="0002261B"/>
    <w:rsid w:val="00030A38"/>
    <w:rsid w:val="00041899"/>
    <w:rsid w:val="0004413C"/>
    <w:rsid w:val="00072AEC"/>
    <w:rsid w:val="00073973"/>
    <w:rsid w:val="000A0E68"/>
    <w:rsid w:val="000B27C6"/>
    <w:rsid w:val="000E555D"/>
    <w:rsid w:val="000F6F3C"/>
    <w:rsid w:val="00113E8E"/>
    <w:rsid w:val="00133FE7"/>
    <w:rsid w:val="00143E31"/>
    <w:rsid w:val="001518E1"/>
    <w:rsid w:val="001567AD"/>
    <w:rsid w:val="001B1B20"/>
    <w:rsid w:val="001D1606"/>
    <w:rsid w:val="002120D5"/>
    <w:rsid w:val="0021496E"/>
    <w:rsid w:val="0021506D"/>
    <w:rsid w:val="002169C0"/>
    <w:rsid w:val="00240292"/>
    <w:rsid w:val="00256593"/>
    <w:rsid w:val="00264A79"/>
    <w:rsid w:val="00270232"/>
    <w:rsid w:val="00290AC8"/>
    <w:rsid w:val="0029360E"/>
    <w:rsid w:val="002A2770"/>
    <w:rsid w:val="002C452D"/>
    <w:rsid w:val="002D712E"/>
    <w:rsid w:val="00304361"/>
    <w:rsid w:val="00330F10"/>
    <w:rsid w:val="00332B94"/>
    <w:rsid w:val="00342FCB"/>
    <w:rsid w:val="003544B9"/>
    <w:rsid w:val="0037165B"/>
    <w:rsid w:val="00394AF7"/>
    <w:rsid w:val="003E4DAC"/>
    <w:rsid w:val="0042711C"/>
    <w:rsid w:val="00435C25"/>
    <w:rsid w:val="00463D69"/>
    <w:rsid w:val="0046659F"/>
    <w:rsid w:val="004771DB"/>
    <w:rsid w:val="004E627C"/>
    <w:rsid w:val="004E7628"/>
    <w:rsid w:val="00501C97"/>
    <w:rsid w:val="005041A3"/>
    <w:rsid w:val="00510D71"/>
    <w:rsid w:val="0058182A"/>
    <w:rsid w:val="005C22E2"/>
    <w:rsid w:val="005F58EE"/>
    <w:rsid w:val="006256F2"/>
    <w:rsid w:val="00625A95"/>
    <w:rsid w:val="006462CE"/>
    <w:rsid w:val="00662C41"/>
    <w:rsid w:val="00662EB3"/>
    <w:rsid w:val="0066565D"/>
    <w:rsid w:val="006761EC"/>
    <w:rsid w:val="00690120"/>
    <w:rsid w:val="00695B53"/>
    <w:rsid w:val="006A1B80"/>
    <w:rsid w:val="007319CB"/>
    <w:rsid w:val="007378EF"/>
    <w:rsid w:val="00771D08"/>
    <w:rsid w:val="00773483"/>
    <w:rsid w:val="00777BD7"/>
    <w:rsid w:val="007B6A84"/>
    <w:rsid w:val="007D02F6"/>
    <w:rsid w:val="007D51C6"/>
    <w:rsid w:val="007D61F8"/>
    <w:rsid w:val="0082380D"/>
    <w:rsid w:val="00857701"/>
    <w:rsid w:val="00870CA3"/>
    <w:rsid w:val="00881BB7"/>
    <w:rsid w:val="008C5C69"/>
    <w:rsid w:val="008D19BD"/>
    <w:rsid w:val="008D4C1C"/>
    <w:rsid w:val="008E2CEB"/>
    <w:rsid w:val="008F0CDB"/>
    <w:rsid w:val="008F436D"/>
    <w:rsid w:val="0096454A"/>
    <w:rsid w:val="0097306F"/>
    <w:rsid w:val="00977DA7"/>
    <w:rsid w:val="009902E2"/>
    <w:rsid w:val="00997025"/>
    <w:rsid w:val="009B5DB5"/>
    <w:rsid w:val="009C12A0"/>
    <w:rsid w:val="009E047B"/>
    <w:rsid w:val="009E7760"/>
    <w:rsid w:val="00A67FFE"/>
    <w:rsid w:val="00A709E2"/>
    <w:rsid w:val="00A81EAD"/>
    <w:rsid w:val="00AA340B"/>
    <w:rsid w:val="00AB2264"/>
    <w:rsid w:val="00AE78EA"/>
    <w:rsid w:val="00B16AC7"/>
    <w:rsid w:val="00B45FDB"/>
    <w:rsid w:val="00B83327"/>
    <w:rsid w:val="00B91C43"/>
    <w:rsid w:val="00BA6332"/>
    <w:rsid w:val="00BD0493"/>
    <w:rsid w:val="00BE623B"/>
    <w:rsid w:val="00C46AFB"/>
    <w:rsid w:val="00C730C9"/>
    <w:rsid w:val="00CB5581"/>
    <w:rsid w:val="00CB7257"/>
    <w:rsid w:val="00CC7CA2"/>
    <w:rsid w:val="00CD3365"/>
    <w:rsid w:val="00CE297B"/>
    <w:rsid w:val="00CE726E"/>
    <w:rsid w:val="00D30D0D"/>
    <w:rsid w:val="00D32B49"/>
    <w:rsid w:val="00D41BE8"/>
    <w:rsid w:val="00D564ED"/>
    <w:rsid w:val="00D67234"/>
    <w:rsid w:val="00DA498E"/>
    <w:rsid w:val="00DB6E4A"/>
    <w:rsid w:val="00DD375D"/>
    <w:rsid w:val="00DD4D1F"/>
    <w:rsid w:val="00DF1E64"/>
    <w:rsid w:val="00E01225"/>
    <w:rsid w:val="00E3038E"/>
    <w:rsid w:val="00E752C2"/>
    <w:rsid w:val="00E96CFD"/>
    <w:rsid w:val="00ED0FE8"/>
    <w:rsid w:val="00F42D5D"/>
    <w:rsid w:val="00F530AC"/>
    <w:rsid w:val="00F76ED4"/>
    <w:rsid w:val="00F9162E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A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711C"/>
  </w:style>
  <w:style w:type="paragraph" w:styleId="Pidipagina">
    <w:name w:val="footer"/>
    <w:basedOn w:val="Normale"/>
    <w:link w:val="Pidipagina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711C"/>
  </w:style>
  <w:style w:type="paragraph" w:styleId="NormaleWeb">
    <w:name w:val="Normal (Web)"/>
    <w:basedOn w:val="Normale"/>
    <w:uiPriority w:val="99"/>
    <w:semiHidden/>
    <w:unhideWhenUsed/>
    <w:rsid w:val="0042711C"/>
    <w:pPr>
      <w:spacing w:before="100" w:beforeAutospacing="1" w:after="100" w:afterAutospacing="1"/>
    </w:pPr>
    <w:rPr>
      <w:rFonts w:eastAsiaTheme="minorEastAsia"/>
    </w:rPr>
  </w:style>
  <w:style w:type="table" w:styleId="Grigliatabella">
    <w:name w:val="Table Grid"/>
    <w:basedOn w:val="Tabellanormale"/>
    <w:uiPriority w:val="39"/>
    <w:rsid w:val="007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D6723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E0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E047B"/>
    <w:pPr>
      <w:widowControl w:val="0"/>
      <w:spacing w:before="56"/>
      <w:ind w:left="112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E047B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2D5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96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2711C"/>
  </w:style>
  <w:style w:type="paragraph" w:styleId="Pidipagina">
    <w:name w:val="footer"/>
    <w:basedOn w:val="Normale"/>
    <w:link w:val="PidipaginaCarattere"/>
    <w:uiPriority w:val="99"/>
    <w:unhideWhenUsed/>
    <w:rsid w:val="004271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711C"/>
  </w:style>
  <w:style w:type="paragraph" w:styleId="NormaleWeb">
    <w:name w:val="Normal (Web)"/>
    <w:basedOn w:val="Normale"/>
    <w:uiPriority w:val="99"/>
    <w:semiHidden/>
    <w:unhideWhenUsed/>
    <w:rsid w:val="0042711C"/>
    <w:pPr>
      <w:spacing w:before="100" w:beforeAutospacing="1" w:after="100" w:afterAutospacing="1"/>
    </w:pPr>
    <w:rPr>
      <w:rFonts w:eastAsiaTheme="minorEastAsia"/>
    </w:rPr>
  </w:style>
  <w:style w:type="table" w:styleId="Grigliatabella">
    <w:name w:val="Table Grid"/>
    <w:basedOn w:val="Tabellanormale"/>
    <w:uiPriority w:val="39"/>
    <w:rsid w:val="007B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atterepredefinitoparagrafo"/>
    <w:uiPriority w:val="20"/>
    <w:qFormat/>
    <w:rsid w:val="00D6723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9E0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E047B"/>
    <w:pPr>
      <w:widowControl w:val="0"/>
      <w:spacing w:before="56"/>
      <w:ind w:left="112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E047B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2D5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E9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862</Words>
  <Characters>4920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Massimo Guitarrini</cp:lastModifiedBy>
  <cp:revision>5</cp:revision>
  <dcterms:created xsi:type="dcterms:W3CDTF">2021-02-28T07:06:00Z</dcterms:created>
  <dcterms:modified xsi:type="dcterms:W3CDTF">2021-02-28T19:37:00Z</dcterms:modified>
</cp:coreProperties>
</file>